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E4D12" w14:textId="286E90C3" w:rsidR="008D1BC8" w:rsidRPr="00104E54" w:rsidRDefault="00104E54" w:rsidP="00104E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4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4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Қосымша</w:t>
      </w:r>
      <w:proofErr w:type="spellEnd"/>
    </w:p>
    <w:p w14:paraId="3FC7C398" w14:textId="7FD975F3" w:rsidR="00104E54" w:rsidRPr="00104E54" w:rsidRDefault="00104E54" w:rsidP="00104E54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bookmarkStart w:id="0" w:name="_Hlk188904962"/>
      <w:r w:rsidRPr="00104E54">
        <w:rPr>
          <w:color w:val="000000"/>
          <w:spacing w:val="2"/>
          <w:lang w:val="kk-KZ"/>
        </w:rPr>
        <w:t xml:space="preserve">Халықаралық рецензияланатын басылымдағы </w:t>
      </w:r>
      <w:r w:rsidR="00E74749">
        <w:rPr>
          <w:color w:val="000000"/>
          <w:spacing w:val="2"/>
          <w:lang w:val="kk-KZ"/>
        </w:rPr>
        <w:t>ж</w:t>
      </w:r>
      <w:r w:rsidRPr="00104E54">
        <w:rPr>
          <w:color w:val="000000"/>
          <w:spacing w:val="2"/>
          <w:lang w:val="kk-KZ"/>
        </w:rPr>
        <w:t>арияланымдар тізімі</w:t>
      </w:r>
    </w:p>
    <w:p w14:paraId="6DA77B21" w14:textId="60AB0A06" w:rsidR="00104E54" w:rsidRPr="00104E54" w:rsidRDefault="00104E54" w:rsidP="00104E54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104E54">
        <w:rPr>
          <w:color w:val="000000"/>
          <w:spacing w:val="2"/>
          <w:lang w:val="kk-KZ"/>
        </w:rPr>
        <w:t xml:space="preserve">Үміткердің АЖТ </w:t>
      </w:r>
      <w:r w:rsidRPr="004D267B">
        <w:rPr>
          <w:b/>
          <w:u w:val="single"/>
          <w:lang w:val="kk-KZ"/>
        </w:rPr>
        <w:t>Мусаев Жанат Султанбекович</w:t>
      </w:r>
      <w:r w:rsidRPr="004D267B">
        <w:rPr>
          <w:bCs/>
          <w:u w:val="single"/>
          <w:lang w:val="kk-KZ"/>
        </w:rPr>
        <w:t xml:space="preserve"> (</w:t>
      </w:r>
      <w:r w:rsidRPr="00104E54">
        <w:rPr>
          <w:rStyle w:val="ad"/>
          <w:bCs w:val="0"/>
          <w:lang w:val="kk-KZ"/>
        </w:rPr>
        <w:t>Musayev Janat Sultanbekovich</w:t>
      </w:r>
      <w:r w:rsidRPr="004D267B">
        <w:rPr>
          <w:bCs/>
          <w:u w:val="single"/>
          <w:lang w:val="kk-KZ"/>
        </w:rPr>
        <w:t>)</w:t>
      </w:r>
    </w:p>
    <w:p w14:paraId="4D2B83D1" w14:textId="5AD51123" w:rsidR="00104E54" w:rsidRPr="00104E54" w:rsidRDefault="00104E54" w:rsidP="00104E54">
      <w:pPr>
        <w:pStyle w:val="ae"/>
        <w:shd w:val="clear" w:color="auto" w:fill="FFFFFF"/>
        <w:spacing w:before="0" w:beforeAutospacing="0" w:after="0" w:afterAutospacing="0"/>
        <w:ind w:left="426" w:firstLine="708"/>
        <w:textAlignment w:val="baseline"/>
        <w:rPr>
          <w:color w:val="000000"/>
          <w:spacing w:val="2"/>
          <w:lang w:val="kk-KZ"/>
        </w:rPr>
      </w:pPr>
      <w:r w:rsidRPr="00104E54">
        <w:rPr>
          <w:color w:val="000000"/>
          <w:spacing w:val="2"/>
          <w:lang w:val="kk-KZ"/>
        </w:rPr>
        <w:t>Автордың идентификаторы (болған жағдайда):</w:t>
      </w:r>
      <w:r>
        <w:rPr>
          <w:color w:val="000000"/>
          <w:spacing w:val="2"/>
          <w:lang w:val="kk-KZ"/>
        </w:rPr>
        <w:t xml:space="preserve"> </w:t>
      </w:r>
    </w:p>
    <w:p w14:paraId="38642536" w14:textId="77777777" w:rsidR="00104E54" w:rsidRPr="00010AFC" w:rsidRDefault="00104E54" w:rsidP="00104E5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A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Scopus Author ID:  </w:t>
      </w:r>
      <w:r w:rsidRPr="00010AF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kk-KZ"/>
        </w:rPr>
        <w:t>56698370700</w:t>
      </w:r>
    </w:p>
    <w:p w14:paraId="74F466F3" w14:textId="77777777" w:rsidR="00104E54" w:rsidRPr="00E933CC" w:rsidRDefault="00104E54" w:rsidP="00104E5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3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Web of Science Researcher ID:  </w:t>
      </w:r>
      <w:r w:rsidRPr="00E933C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S-4806-2017</w:t>
      </w:r>
    </w:p>
    <w:p w14:paraId="5F1E6C6A" w14:textId="77777777" w:rsidR="00104E54" w:rsidRPr="00E933CC" w:rsidRDefault="00104E54" w:rsidP="00104E5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3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ORCID: </w:t>
      </w:r>
      <w:r w:rsidRPr="00E933CC">
        <w:rPr>
          <w:rFonts w:ascii="Times New Roman" w:hAnsi="Times New Roman" w:cs="Times New Roman"/>
          <w:sz w:val="24"/>
          <w:szCs w:val="24"/>
          <w:lang w:val="en-US"/>
        </w:rPr>
        <w:t>https://orcid.org/0000-0001-7382-5626</w:t>
      </w:r>
    </w:p>
    <w:p w14:paraId="2D320D54" w14:textId="53B7320F" w:rsidR="00104E54" w:rsidRPr="00E933CC" w:rsidRDefault="00104E54" w:rsidP="00104E5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33CC">
        <w:rPr>
          <w:rFonts w:ascii="Times New Roman" w:hAnsi="Times New Roman" w:cs="Times New Roman"/>
          <w:sz w:val="24"/>
          <w:szCs w:val="24"/>
          <w:lang w:val="kk-KZ"/>
        </w:rPr>
        <w:t>SCOPUS</w:t>
      </w:r>
      <w:r w:rsidR="00E74749" w:rsidRPr="00E933CC">
        <w:rPr>
          <w:rFonts w:ascii="Times New Roman" w:hAnsi="Times New Roman" w:cs="Times New Roman"/>
          <w:sz w:val="24"/>
          <w:szCs w:val="24"/>
          <w:lang w:val="kk-KZ"/>
        </w:rPr>
        <w:t xml:space="preserve"> деректер базасы бойынша Хирш </w:t>
      </w:r>
      <w:r w:rsidR="00E74749" w:rsidRPr="00E933CC">
        <w:rPr>
          <w:rFonts w:ascii="Times New Roman" w:hAnsi="Times New Roman" w:cs="Times New Roman"/>
          <w:b/>
          <w:bCs/>
          <w:sz w:val="24"/>
          <w:szCs w:val="24"/>
          <w:lang w:val="kk-KZ"/>
        </w:rPr>
        <w:t>h-</w:t>
      </w:r>
      <w:r w:rsidR="00E74749" w:rsidRPr="00E933CC">
        <w:rPr>
          <w:rFonts w:ascii="Times New Roman" w:hAnsi="Times New Roman" w:cs="Times New Roman"/>
          <w:sz w:val="24"/>
          <w:szCs w:val="24"/>
          <w:lang w:val="kk-KZ"/>
        </w:rPr>
        <w:t>индексі</w:t>
      </w:r>
      <w:r w:rsidR="00E74749" w:rsidRPr="00E933CC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E74749" w:rsidRPr="00E933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10AFC" w:rsidRPr="00E933C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6</w:t>
      </w:r>
    </w:p>
    <w:p w14:paraId="74361BCA" w14:textId="767A5A82" w:rsidR="00104E54" w:rsidRPr="00E933CC" w:rsidRDefault="00104E54" w:rsidP="00104E5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33CC">
        <w:rPr>
          <w:rFonts w:ascii="Times New Roman" w:hAnsi="Times New Roman" w:cs="Times New Roman"/>
          <w:sz w:val="24"/>
          <w:szCs w:val="24"/>
          <w:lang w:val="kk-KZ"/>
        </w:rPr>
        <w:t>Web of Science</w:t>
      </w:r>
      <w:r w:rsidR="00E74749" w:rsidRPr="00E933CC">
        <w:rPr>
          <w:rFonts w:ascii="Times New Roman" w:hAnsi="Times New Roman" w:cs="Times New Roman"/>
          <w:sz w:val="24"/>
          <w:szCs w:val="24"/>
          <w:lang w:val="kk-KZ"/>
        </w:rPr>
        <w:t xml:space="preserve"> деректер базасы бойынша Хирш </w:t>
      </w:r>
      <w:r w:rsidR="00E74749" w:rsidRPr="00E933CC">
        <w:rPr>
          <w:rFonts w:ascii="Times New Roman" w:hAnsi="Times New Roman" w:cs="Times New Roman"/>
          <w:b/>
          <w:bCs/>
          <w:sz w:val="24"/>
          <w:szCs w:val="24"/>
          <w:lang w:val="kk-KZ"/>
        </w:rPr>
        <w:t>h-</w:t>
      </w:r>
      <w:r w:rsidR="00E74749" w:rsidRPr="00E933CC">
        <w:rPr>
          <w:rFonts w:ascii="Times New Roman" w:hAnsi="Times New Roman" w:cs="Times New Roman"/>
          <w:sz w:val="24"/>
          <w:szCs w:val="24"/>
          <w:lang w:val="kk-KZ"/>
        </w:rPr>
        <w:t>индексі</w:t>
      </w:r>
      <w:r w:rsidR="00E74749" w:rsidRPr="00E933CC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E74749" w:rsidRPr="00E933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10AFC" w:rsidRPr="00E933C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</w:p>
    <w:bookmarkEnd w:id="0"/>
    <w:p w14:paraId="06C1C451" w14:textId="77777777" w:rsidR="00104E54" w:rsidRPr="00DC7D16" w:rsidRDefault="00104E54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4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1919"/>
        <w:gridCol w:w="1134"/>
        <w:gridCol w:w="3118"/>
        <w:gridCol w:w="1837"/>
        <w:gridCol w:w="1250"/>
        <w:gridCol w:w="2294"/>
        <w:gridCol w:w="1984"/>
        <w:gridCol w:w="1418"/>
      </w:tblGrid>
      <w:tr w:rsidR="00DC7D16" w:rsidRPr="00DC7D16" w14:paraId="722F3904" w14:textId="77777777" w:rsidTr="00010AFC">
        <w:tc>
          <w:tcPr>
            <w:tcW w:w="521" w:type="dxa"/>
          </w:tcPr>
          <w:p w14:paraId="5D18B9C1" w14:textId="335392DE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№ р/н</w:t>
            </w:r>
          </w:p>
        </w:tc>
        <w:tc>
          <w:tcPr>
            <w:tcW w:w="1919" w:type="dxa"/>
          </w:tcPr>
          <w:p w14:paraId="189B11F5" w14:textId="3FB680DA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Жарияланымның атауы</w:t>
            </w:r>
          </w:p>
        </w:tc>
        <w:tc>
          <w:tcPr>
            <w:tcW w:w="1134" w:type="dxa"/>
          </w:tcPr>
          <w:p w14:paraId="5146B6E3" w14:textId="7676F6DE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3118" w:type="dxa"/>
          </w:tcPr>
          <w:p w14:paraId="20E2F09E" w14:textId="62D7743D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Журналдың атауы, жариялау жылы (деректер базалары бойынша),DOI</w:t>
            </w:r>
          </w:p>
        </w:tc>
        <w:tc>
          <w:tcPr>
            <w:tcW w:w="1837" w:type="dxa"/>
          </w:tcPr>
          <w:p w14:paraId="3D35A22F" w14:textId="71CD9AA8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250" w:type="dxa"/>
          </w:tcPr>
          <w:p w14:paraId="43E46ED0" w14:textId="299A8265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294" w:type="dxa"/>
          </w:tcPr>
          <w:p w14:paraId="2D7C0BD0" w14:textId="55851682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984" w:type="dxa"/>
          </w:tcPr>
          <w:p w14:paraId="0ADDF3C5" w14:textId="160863BE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418" w:type="dxa"/>
          </w:tcPr>
          <w:p w14:paraId="7FDD91CC" w14:textId="731E1694" w:rsidR="00104E54" w:rsidRPr="00DC7D16" w:rsidRDefault="00104E54" w:rsidP="00104E54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DC7D16" w:rsidRPr="00DC7D16" w14:paraId="5672748A" w14:textId="77777777" w:rsidTr="00010AFC">
        <w:tc>
          <w:tcPr>
            <w:tcW w:w="521" w:type="dxa"/>
            <w:vMerge w:val="restart"/>
            <w:vAlign w:val="center"/>
          </w:tcPr>
          <w:p w14:paraId="18AB3CAD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19" w:type="dxa"/>
            <w:vMerge w:val="restart"/>
            <w:vAlign w:val="center"/>
          </w:tcPr>
          <w:p w14:paraId="6E5F18D4" w14:textId="77777777" w:rsidR="00BF37B0" w:rsidRPr="00DC7D16" w:rsidRDefault="007A78A7" w:rsidP="00BF37B0">
            <w:pPr>
              <w:pStyle w:val="3"/>
              <w:spacing w:before="0" w:beforeAutospacing="0" w:after="0" w:afterAutospacing="0" w:line="315" w:lineRule="atLeast"/>
              <w:outlineLvl w:val="2"/>
              <w:rPr>
                <w:b w:val="0"/>
                <w:bCs w:val="0"/>
                <w:sz w:val="22"/>
                <w:szCs w:val="22"/>
                <w:lang w:val="en-US"/>
              </w:rPr>
            </w:pPr>
            <w:hyperlink r:id="rId7" w:history="1">
              <w:r w:rsidR="00BF37B0" w:rsidRPr="00DC7D16">
                <w:rPr>
                  <w:sz w:val="22"/>
                  <w:szCs w:val="22"/>
                  <w:lang w:val="en-US"/>
                </w:rPr>
                <w:br/>
              </w:r>
              <w:r w:rsidR="00BF37B0" w:rsidRPr="00DC7D16">
                <w:rPr>
                  <w:rStyle w:val="typography-modulelvnit"/>
                  <w:sz w:val="22"/>
                  <w:szCs w:val="22"/>
                  <w:lang w:val="en-US"/>
                </w:rPr>
                <w:t>Analysis of disturbing influence of traffic load on soil body</w:t>
              </w:r>
            </w:hyperlink>
          </w:p>
          <w:p w14:paraId="0A90B545" w14:textId="77777777" w:rsidR="00104E54" w:rsidRPr="00DC7D16" w:rsidRDefault="00104E54" w:rsidP="00104E5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14:paraId="249DACED" w14:textId="77777777" w:rsidR="00104E54" w:rsidRPr="00DC7D16" w:rsidRDefault="00104E54" w:rsidP="00104E5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14:paraId="7C4373D0" w14:textId="145BE645" w:rsidR="00C80D41" w:rsidRPr="00DC7D16" w:rsidRDefault="00C80D41" w:rsidP="00C80D41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BEF0E4" w14:textId="7B9EC54A" w:rsidR="00F96F2E" w:rsidRPr="00DC7D16" w:rsidRDefault="00104E54" w:rsidP="003A260E">
            <w:pPr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Мақала </w:t>
            </w:r>
            <w:r w:rsidR="00F96F2E" w:rsidRPr="00DC7D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14:paraId="322C3E42" w14:textId="77777777" w:rsidR="00F96F2E" w:rsidRPr="00DC7D16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>Advances in Materials Science and Engineering</w:t>
            </w:r>
          </w:p>
          <w:p w14:paraId="665D453D" w14:textId="77777777" w:rsidR="00F96F2E" w:rsidRPr="00DC7D16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DC7D16">
              <w:rPr>
                <w:rFonts w:ascii="Times New Roman" w:hAnsi="Times New Roman" w:cs="Times New Roman"/>
                <w:lang w:val="fr-FR"/>
              </w:rPr>
              <w:t xml:space="preserve">Volume </w:t>
            </w:r>
            <w:r w:rsidRPr="00DC7D16">
              <w:rPr>
                <w:rFonts w:ascii="Times New Roman" w:hAnsi="Times New Roman" w:cs="Times New Roman"/>
                <w:b/>
                <w:bCs/>
                <w:lang w:val="fr-FR"/>
              </w:rPr>
              <w:t>2015</w:t>
            </w:r>
            <w:r w:rsidRPr="00DC7D16">
              <w:rPr>
                <w:rFonts w:ascii="Times New Roman" w:hAnsi="Times New Roman" w:cs="Times New Roman"/>
                <w:lang w:val="fr-FR"/>
              </w:rPr>
              <w:t>, Article ID 318289, 7 pages</w:t>
            </w:r>
          </w:p>
          <w:p w14:paraId="23361824" w14:textId="77777777" w:rsidR="00F96F2E" w:rsidRPr="00DC7D16" w:rsidRDefault="00F96F2E" w:rsidP="003A260E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DC7D16">
              <w:rPr>
                <w:rFonts w:ascii="Times New Roman" w:hAnsi="Times New Roman" w:cs="Times New Roman"/>
                <w:lang w:val="fr-FR"/>
              </w:rPr>
              <w:t xml:space="preserve">http://dx.doi.org/10.1155/2015/318289 </w:t>
            </w:r>
          </w:p>
        </w:tc>
        <w:tc>
          <w:tcPr>
            <w:tcW w:w="1837" w:type="dxa"/>
            <w:vAlign w:val="center"/>
          </w:tcPr>
          <w:p w14:paraId="6D48F4E4" w14:textId="478693F4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iCs/>
                <w:lang w:val="en-US" w:eastAsia="zh-CN"/>
              </w:rPr>
            </w:pPr>
            <w:r w:rsidRPr="00DC7D16">
              <w:rPr>
                <w:rFonts w:ascii="Times New Roman" w:hAnsi="Times New Roman" w:cs="Times New Roman"/>
                <w:b/>
              </w:rPr>
              <w:t>202</w:t>
            </w:r>
            <w:r w:rsidR="00010AFC" w:rsidRPr="00DC7D16">
              <w:rPr>
                <w:rFonts w:ascii="Times New Roman" w:hAnsi="Times New Roman" w:cs="Times New Roman"/>
                <w:b/>
              </w:rPr>
              <w:t>5</w:t>
            </w:r>
            <w:r w:rsidRPr="00DC7D16">
              <w:rPr>
                <w:rFonts w:ascii="Times New Roman" w:hAnsi="Times New Roman" w:cs="Times New Roman"/>
                <w:b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IF=2.098</w:t>
            </w:r>
            <w:r w:rsidRPr="00DC7D16">
              <w:rPr>
                <w:rFonts w:ascii="Times New Roman" w:hAnsi="Times New Roman" w:cs="Times New Roman"/>
                <w:lang w:eastAsia="zh-CN"/>
              </w:rPr>
              <w:t>,</w:t>
            </w:r>
            <w:r w:rsidRPr="00DC7D16">
              <w:rPr>
                <w:rFonts w:ascii="Times New Roman" w:hAnsi="Times New Roman" w:cs="Times New Roman"/>
                <w:iCs/>
              </w:rPr>
              <w:t xml:space="preserve"> SJR</w:t>
            </w:r>
            <w:r w:rsidRPr="00DC7D16">
              <w:rPr>
                <w:rFonts w:ascii="Times New Roman" w:hAnsi="Times New Roman" w:cs="Times New Roman"/>
                <w:iCs/>
                <w:lang w:eastAsia="zh-CN"/>
              </w:rPr>
              <w:t>=0.456</w:t>
            </w:r>
          </w:p>
          <w:p w14:paraId="22E7CA89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DC7D16">
              <w:rPr>
                <w:rFonts w:ascii="Times New Roman" w:hAnsi="Times New Roman" w:cs="Times New Roman"/>
                <w:i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en-US"/>
              </w:rPr>
              <w:t>Q</w:t>
            </w:r>
            <w:r w:rsidRPr="00DC7D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14:paraId="3151BF6A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294" w:type="dxa"/>
            <w:vAlign w:val="center"/>
          </w:tcPr>
          <w:p w14:paraId="28291096" w14:textId="47B7BEA5" w:rsidR="00F96F2E" w:rsidRPr="00DC7D16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  <w:lang w:val="en-US"/>
              </w:rPr>
            </w:pPr>
            <w:r w:rsidRPr="00DC7D16">
              <w:rPr>
                <w:bCs w:val="0"/>
                <w:sz w:val="22"/>
                <w:szCs w:val="22"/>
                <w:lang w:val="en-US"/>
              </w:rPr>
              <w:t>202</w:t>
            </w:r>
            <w:r w:rsidR="00010AFC" w:rsidRPr="00DC7D16">
              <w:rPr>
                <w:bCs w:val="0"/>
                <w:sz w:val="22"/>
                <w:szCs w:val="22"/>
                <w:lang w:val="en-US"/>
              </w:rPr>
              <w:t>5</w:t>
            </w:r>
            <w:r w:rsidRPr="00DC7D16">
              <w:rPr>
                <w:b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C7D16">
              <w:rPr>
                <w:b w:val="0"/>
                <w:sz w:val="22"/>
                <w:szCs w:val="22"/>
                <w:lang w:val="en-US"/>
              </w:rPr>
              <w:t>CiteScore</w:t>
            </w:r>
            <w:proofErr w:type="spellEnd"/>
            <w:r w:rsidRPr="00DC7D16">
              <w:rPr>
                <w:rFonts w:eastAsiaTheme="minorEastAsia"/>
                <w:b w:val="0"/>
                <w:sz w:val="22"/>
                <w:szCs w:val="22"/>
                <w:lang w:val="en-US" w:eastAsia="zh-CN"/>
              </w:rPr>
              <w:t xml:space="preserve"> </w:t>
            </w:r>
            <w:r w:rsidR="00010AFC" w:rsidRPr="00DC7D16">
              <w:rPr>
                <w:sz w:val="22"/>
                <w:szCs w:val="22"/>
                <w:lang w:val="en-US" w:eastAsia="zh-CN"/>
              </w:rPr>
              <w:t>6</w:t>
            </w:r>
            <w:r w:rsidRPr="00DC7D16">
              <w:rPr>
                <w:sz w:val="22"/>
                <w:szCs w:val="22"/>
                <w:lang w:val="en-US"/>
              </w:rPr>
              <w:t>.</w:t>
            </w:r>
            <w:r w:rsidR="00010AFC" w:rsidRPr="00DC7D16">
              <w:rPr>
                <w:sz w:val="22"/>
                <w:szCs w:val="22"/>
                <w:lang w:val="en-US"/>
              </w:rPr>
              <w:t>2</w:t>
            </w:r>
          </w:p>
          <w:p w14:paraId="4A6E247B" w14:textId="15933298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proofErr w:type="spellStart"/>
            <w:r w:rsidRPr="00DC7D1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en-US" w:eastAsia="zh-CN"/>
              </w:rPr>
              <w:t>81</w:t>
            </w:r>
          </w:p>
          <w:p w14:paraId="0317D468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  <w:t>Q2</w:t>
            </w:r>
          </w:p>
          <w:p w14:paraId="7E7A624A" w14:textId="65523272" w:rsidR="001C690D" w:rsidRPr="00DC7D16" w:rsidRDefault="001C690D" w:rsidP="003A260E">
            <w:pPr>
              <w:jc w:val="center"/>
              <w:rPr>
                <w:rFonts w:ascii="Times New Roman" w:hAnsi="Times New Roman" w:cs="Times New Roman"/>
                <w:b/>
                <w:iCs/>
                <w:lang w:val="en-US" w:eastAsia="zh-C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  <w:vAlign w:val="center"/>
          </w:tcPr>
          <w:p w14:paraId="3819A865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</w:rPr>
            </w:pP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>Musayev Janat</w:t>
            </w:r>
            <w:r w:rsidRPr="00DC7D16">
              <w:rPr>
                <w:rStyle w:val="valu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C7D16">
              <w:rPr>
                <w:rFonts w:ascii="Times New Roman" w:hAnsi="Times New Roman" w:cs="Times New Roman"/>
                <w:shd w:val="clear" w:color="auto" w:fill="FFFFFF"/>
              </w:rPr>
              <w:t>Zhauyt</w:t>
            </w:r>
            <w:proofErr w:type="spellEnd"/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C7D16">
              <w:rPr>
                <w:rFonts w:ascii="Times New Roman" w:hAnsi="Times New Roman" w:cs="Times New Roman"/>
                <w:shd w:val="clear" w:color="auto" w:fill="FFFFFF"/>
              </w:rPr>
              <w:t>Algazy</w:t>
            </w:r>
            <w:proofErr w:type="spellEnd"/>
          </w:p>
          <w:p w14:paraId="4B5DF9BE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DAF366" w14:textId="213059D5" w:rsidR="00F96F2E" w:rsidRPr="00DC7D16" w:rsidRDefault="00104E54" w:rsidP="003A2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D16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ru-RU"/>
              </w:rPr>
              <w:t>Бірінші</w:t>
            </w: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96F2E" w:rsidRPr="00DC7D16">
              <w:rPr>
                <w:rFonts w:ascii="Times New Roman" w:hAnsi="Times New Roman" w:cs="Times New Roman"/>
                <w:b/>
                <w:bCs/>
              </w:rPr>
              <w:t>автор</w:t>
            </w:r>
          </w:p>
          <w:p w14:paraId="03B87523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16" w:rsidRPr="00DC7D16" w14:paraId="7660D898" w14:textId="77777777" w:rsidTr="00010AFC">
        <w:tc>
          <w:tcPr>
            <w:tcW w:w="521" w:type="dxa"/>
            <w:vMerge/>
            <w:vAlign w:val="center"/>
          </w:tcPr>
          <w:p w14:paraId="7FEDAE24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  <w:vAlign w:val="center"/>
          </w:tcPr>
          <w:p w14:paraId="5C3E9D61" w14:textId="77777777" w:rsidR="00F96F2E" w:rsidRPr="00DC7D16" w:rsidRDefault="00F96F2E" w:rsidP="003A260E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286748" w14:textId="77777777" w:rsidR="00F96F2E" w:rsidRPr="00DC7D16" w:rsidRDefault="00F96F2E" w:rsidP="003A260E">
            <w:pPr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0F1537" w14:textId="77777777" w:rsidR="00F96F2E" w:rsidRPr="00DC7D16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33ADB393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2015</w:t>
            </w:r>
            <w:r w:rsidRPr="00DC7D16">
              <w:rPr>
                <w:rFonts w:ascii="Times New Roman" w:hAnsi="Times New Roman" w:cs="Times New Roman"/>
                <w:lang w:eastAsia="zh-CN"/>
              </w:rPr>
              <w:t xml:space="preserve">: 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</w:t>
            </w:r>
            <w:proofErr w:type="gramEnd"/>
            <w:r w:rsidRPr="00DC7D16">
              <w:rPr>
                <w:rFonts w:ascii="Times New Roman" w:hAnsi="Times New Roman" w:cs="Times New Roman"/>
                <w:lang w:val="en-US" w:eastAsia="zh-CN"/>
              </w:rPr>
              <w:t>=</w:t>
            </w:r>
            <w:r w:rsidRPr="00DC7D16">
              <w:rPr>
                <w:rFonts w:ascii="Times New Roman" w:hAnsi="Times New Roman" w:cs="Times New Roman"/>
                <w:lang w:eastAsia="zh-CN"/>
              </w:rPr>
              <w:t>1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.0</w:t>
            </w:r>
            <w:r w:rsidRPr="00DC7D16">
              <w:rPr>
                <w:rFonts w:ascii="Times New Roman" w:hAnsi="Times New Roman" w:cs="Times New Roman"/>
                <w:lang w:eastAsia="zh-CN"/>
              </w:rPr>
              <w:t>10</w:t>
            </w:r>
          </w:p>
          <w:p w14:paraId="29CEEB04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C7D16">
              <w:rPr>
                <w:rFonts w:ascii="Times New Roman" w:hAnsi="Times New Roman" w:cs="Times New Roman"/>
                <w:lang w:eastAsia="zh-CN"/>
              </w:rPr>
              <w:t>(SCIE) Q3</w:t>
            </w:r>
          </w:p>
        </w:tc>
        <w:tc>
          <w:tcPr>
            <w:tcW w:w="1250" w:type="dxa"/>
            <w:vMerge/>
            <w:vAlign w:val="center"/>
          </w:tcPr>
          <w:p w14:paraId="021ABF6A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4" w:type="dxa"/>
            <w:vAlign w:val="center"/>
          </w:tcPr>
          <w:p w14:paraId="572DF982" w14:textId="77777777" w:rsidR="00F96F2E" w:rsidRPr="00DC7D16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  <w:lang w:val="uk-UA"/>
              </w:rPr>
            </w:pPr>
            <w:r w:rsidRPr="00DC7D16">
              <w:rPr>
                <w:sz w:val="22"/>
                <w:szCs w:val="22"/>
                <w:lang w:eastAsia="zh-CN"/>
              </w:rPr>
              <w:t xml:space="preserve">2015: </w:t>
            </w:r>
            <w:r w:rsidRPr="00DC7D16">
              <w:rPr>
                <w:b w:val="0"/>
                <w:sz w:val="22"/>
                <w:szCs w:val="22"/>
              </w:rPr>
              <w:t>CiteScore</w:t>
            </w:r>
            <w:r w:rsidRPr="00DC7D16"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DC7D16">
              <w:rPr>
                <w:bCs w:val="0"/>
                <w:sz w:val="22"/>
                <w:szCs w:val="22"/>
                <w:lang w:val="uk-UA"/>
              </w:rPr>
              <w:t xml:space="preserve">1.1, </w:t>
            </w:r>
            <w:r w:rsidRPr="00DC7D16">
              <w:rPr>
                <w:b w:val="0"/>
                <w:bCs w:val="0"/>
                <w:sz w:val="22"/>
                <w:szCs w:val="22"/>
              </w:rPr>
              <w:t>Процентиль</w:t>
            </w:r>
            <w:r w:rsidRPr="00DC7D16">
              <w:rPr>
                <w:sz w:val="22"/>
                <w:szCs w:val="22"/>
                <w:lang w:val="uk-UA"/>
              </w:rPr>
              <w:t xml:space="preserve"> 56</w:t>
            </w:r>
          </w:p>
          <w:p w14:paraId="19C9CC52" w14:textId="77777777" w:rsidR="00F96F2E" w:rsidRPr="00DC7D16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Cs w:val="0"/>
                <w:sz w:val="22"/>
                <w:szCs w:val="22"/>
                <w:lang w:val="uk-UA"/>
              </w:rPr>
            </w:pPr>
            <w:r w:rsidRPr="00DC7D16">
              <w:rPr>
                <w:iCs/>
                <w:sz w:val="22"/>
                <w:szCs w:val="22"/>
              </w:rPr>
              <w:t>SJR</w:t>
            </w:r>
            <w:r w:rsidRPr="00DC7D16">
              <w:rPr>
                <w:iCs/>
                <w:sz w:val="22"/>
                <w:szCs w:val="22"/>
                <w:lang w:eastAsia="zh-CN"/>
              </w:rPr>
              <w:t>=</w:t>
            </w:r>
            <w:r w:rsidRPr="00DC7D16">
              <w:rPr>
                <w:iCs/>
                <w:sz w:val="22"/>
                <w:szCs w:val="22"/>
                <w:lang w:val="en-US" w:eastAsia="zh-CN"/>
              </w:rPr>
              <w:t xml:space="preserve"> Q</w:t>
            </w:r>
            <w:r w:rsidRPr="00DC7D16">
              <w:rPr>
                <w:iCs/>
                <w:sz w:val="22"/>
                <w:szCs w:val="22"/>
                <w:lang w:val="uk-UA" w:eastAsia="zh-CN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6DB012F8" w14:textId="77777777" w:rsidR="00F96F2E" w:rsidRPr="00DC7D16" w:rsidRDefault="00F96F2E" w:rsidP="003A260E">
            <w:pPr>
              <w:jc w:val="center"/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16D4A23E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7D16" w:rsidRPr="00DC7D16" w14:paraId="4400FBC3" w14:textId="77777777" w:rsidTr="00010AFC">
        <w:tc>
          <w:tcPr>
            <w:tcW w:w="521" w:type="dxa"/>
            <w:vMerge w:val="restart"/>
            <w:vAlign w:val="center"/>
          </w:tcPr>
          <w:p w14:paraId="7C6248A2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14:paraId="61897426" w14:textId="77777777" w:rsidR="00F96F2E" w:rsidRPr="00DC7D16" w:rsidRDefault="00F96F2E" w:rsidP="003A260E">
            <w:pPr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Cs/>
                <w:lang w:val="en-US"/>
              </w:rPr>
              <w:t xml:space="preserve">Some aspects of the experimental assessment of </w:t>
            </w:r>
            <w:r w:rsidRPr="00DC7D16">
              <w:rPr>
                <w:rFonts w:ascii="Times New Roman" w:hAnsi="Times New Roman" w:cs="Times New Roman"/>
                <w:bCs/>
                <w:lang w:val="en-US"/>
              </w:rPr>
              <w:lastRenderedPageBreak/>
              <w:t>dynamic behavior of the railway track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139B509" w14:textId="3591BD47" w:rsidR="00F96F2E" w:rsidRPr="00DC7D16" w:rsidRDefault="00104E54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lastRenderedPageBreak/>
              <w:t xml:space="preserve">Мақала </w:t>
            </w:r>
          </w:p>
        </w:tc>
        <w:tc>
          <w:tcPr>
            <w:tcW w:w="3118" w:type="dxa"/>
            <w:vMerge w:val="restart"/>
          </w:tcPr>
          <w:p w14:paraId="4DE3154D" w14:textId="77777777" w:rsidR="00F96F2E" w:rsidRPr="00DC7D16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Cs/>
                <w:lang w:val="en-US"/>
              </w:rPr>
              <w:t xml:space="preserve">Journal of theoretical and applied mechanics </w:t>
            </w:r>
            <w:r w:rsidRPr="00DC7D16">
              <w:rPr>
                <w:rFonts w:ascii="Times New Roman" w:hAnsi="Times New Roman" w:cs="Times New Roman"/>
                <w:lang w:val="en-US"/>
              </w:rPr>
              <w:t>Volume</w:t>
            </w:r>
            <w:r w:rsidRPr="00DC7D16">
              <w:rPr>
                <w:rFonts w:ascii="Times New Roman" w:hAnsi="Times New Roman" w:cs="Times New Roman"/>
                <w:bCs/>
                <w:lang w:val="en-US"/>
              </w:rPr>
              <w:t xml:space="preserve"> 55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, Issue 2, pp. 421-432, Warsaw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2017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>: 10.15632/jtam-pl.55.2.421</w:t>
            </w:r>
          </w:p>
        </w:tc>
        <w:tc>
          <w:tcPr>
            <w:tcW w:w="1837" w:type="dxa"/>
            <w:vAlign w:val="center"/>
          </w:tcPr>
          <w:p w14:paraId="1BB50EB4" w14:textId="2494DE7F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</w:rPr>
              <w:lastRenderedPageBreak/>
              <w:t>202</w:t>
            </w:r>
            <w:r w:rsidR="00010AFC" w:rsidRPr="00DC7D16">
              <w:rPr>
                <w:rFonts w:ascii="Times New Roman" w:hAnsi="Times New Roman" w:cs="Times New Roman"/>
                <w:b/>
              </w:rPr>
              <w:t>5</w:t>
            </w:r>
            <w:r w:rsidRPr="00DC7D16">
              <w:rPr>
                <w:rFonts w:ascii="Times New Roman" w:hAnsi="Times New Roman" w:cs="Times New Roman"/>
                <w:b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IF=0.6</w:t>
            </w:r>
          </w:p>
          <w:p w14:paraId="0C01E02B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</w:p>
          <w:p w14:paraId="3F017DC1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7D16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Q</w:t>
            </w:r>
            <w:r w:rsidRPr="00DC7D16">
              <w:rPr>
                <w:rFonts w:ascii="Times New Roman" w:hAnsi="Times New Roman" w:cs="Times New Roman"/>
                <w:iCs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14:paraId="37422E6E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294" w:type="dxa"/>
            <w:vAlign w:val="center"/>
          </w:tcPr>
          <w:p w14:paraId="00FBF939" w14:textId="73B2DF0E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7D16">
              <w:rPr>
                <w:rFonts w:ascii="Times New Roman" w:hAnsi="Times New Roman" w:cs="Times New Roman"/>
                <w:b/>
                <w:lang w:val="en-US"/>
              </w:rPr>
              <w:t>202</w:t>
            </w:r>
            <w:r w:rsidR="00010AFC" w:rsidRPr="00DC7D1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 w:eastAsia="zh-CN"/>
              </w:rPr>
              <w:t>1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="00F73DB0" w:rsidRPr="00DC7D16">
              <w:rPr>
                <w:rFonts w:ascii="Times New Roman" w:hAnsi="Times New Roman" w:cs="Times New Roman"/>
                <w:b/>
                <w:bCs/>
                <w:lang w:val="uk-UA" w:eastAsia="zh-CN"/>
              </w:rPr>
              <w:t>3</w:t>
            </w:r>
            <w:r w:rsidRPr="00DC7D16">
              <w:rPr>
                <w:rFonts w:ascii="Times New Roman" w:hAnsi="Times New Roman" w:cs="Times New Roman"/>
                <w:b/>
                <w:bCs/>
                <w:lang w:val="uk-UA" w:eastAsia="zh-CN"/>
              </w:rPr>
              <w:t>,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</w:rPr>
              <w:t>Процентиль</w:t>
            </w:r>
            <w:r w:rsidRPr="00DC7D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uk-UA"/>
              </w:rPr>
              <w:t>29</w:t>
            </w:r>
          </w:p>
          <w:p w14:paraId="5D94A937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>SJR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=</w:t>
            </w:r>
            <w:r w:rsidRPr="00DC7D16">
              <w:rPr>
                <w:rFonts w:ascii="Times New Roman" w:hAnsi="Times New Roman" w:cs="Times New Roman"/>
                <w:lang w:val="en-US"/>
              </w:rPr>
              <w:t>0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.</w:t>
            </w:r>
            <w:r w:rsidRPr="00DC7D16">
              <w:rPr>
                <w:rFonts w:ascii="Times New Roman" w:hAnsi="Times New Roman" w:cs="Times New Roman"/>
                <w:lang w:val="en-US"/>
              </w:rPr>
              <w:t>2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06</w:t>
            </w:r>
          </w:p>
          <w:p w14:paraId="7BA05331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zh-C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 w:eastAsia="zh-CN"/>
              </w:rPr>
              <w:lastRenderedPageBreak/>
              <w:t>Q</w:t>
            </w:r>
            <w:r w:rsidRPr="00DC7D16">
              <w:rPr>
                <w:rFonts w:ascii="Times New Roman" w:hAnsi="Times New Roman" w:cs="Times New Roman"/>
                <w:b/>
                <w:bCs/>
                <w:lang w:val="uk-UA" w:eastAsia="zh-CN"/>
              </w:rPr>
              <w:t>3</w:t>
            </w:r>
          </w:p>
          <w:p w14:paraId="2B2C94F3" w14:textId="3B3D99EF" w:rsidR="005F1890" w:rsidRPr="00DC7D16" w:rsidRDefault="005F1890" w:rsidP="003A260E">
            <w:pPr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685AF7C8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lastRenderedPageBreak/>
              <w:t xml:space="preserve">V.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Solonenko</w:t>
            </w:r>
            <w:proofErr w:type="spellEnd"/>
          </w:p>
          <w:p w14:paraId="04E094C4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N.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Mahmetova</w:t>
            </w:r>
            <w:proofErr w:type="spellEnd"/>
          </w:p>
          <w:p w14:paraId="36B7E644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lastRenderedPageBreak/>
              <w:t xml:space="preserve">Musayev </w:t>
            </w:r>
            <w:proofErr w:type="gramStart"/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>Janat</w:t>
            </w: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,</w:t>
            </w:r>
            <w:r w:rsidRPr="00DC7D16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 </w:t>
            </w:r>
            <w:proofErr w:type="gramEnd"/>
            <w:r w:rsidRPr="00DC7D16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Kvashnin</w:t>
            </w:r>
            <w:proofErr w:type="spellEnd"/>
          </w:p>
          <w:p w14:paraId="480987FC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Alpeisov</w:t>
            </w:r>
            <w:proofErr w:type="spellEnd"/>
          </w:p>
          <w:p w14:paraId="30B29AC0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Zhauyt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3399181" w14:textId="5E3A2D60" w:rsidR="00F96F2E" w:rsidRPr="00DC7D16" w:rsidRDefault="00104E54" w:rsidP="003A260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 xml:space="preserve">Бірлескен  автор </w:t>
            </w:r>
          </w:p>
          <w:p w14:paraId="728FD8A1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3767F5E" w14:textId="15749F76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7D16" w:rsidRPr="00DC7D16" w14:paraId="7CD4765C" w14:textId="77777777" w:rsidTr="00010AFC">
        <w:tc>
          <w:tcPr>
            <w:tcW w:w="521" w:type="dxa"/>
            <w:vMerge/>
            <w:vAlign w:val="center"/>
          </w:tcPr>
          <w:p w14:paraId="74C72DAC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19" w:type="dxa"/>
            <w:vMerge/>
            <w:vAlign w:val="center"/>
          </w:tcPr>
          <w:p w14:paraId="1830046A" w14:textId="77777777" w:rsidR="00F96F2E" w:rsidRPr="00DC7D16" w:rsidRDefault="00F96F2E" w:rsidP="003A260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52623C3" w14:textId="77777777" w:rsidR="00F96F2E" w:rsidRPr="00DC7D16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vMerge/>
          </w:tcPr>
          <w:p w14:paraId="2336ADBC" w14:textId="77777777" w:rsidR="00F96F2E" w:rsidRPr="00DC7D16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03B3BA20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2017</w:t>
            </w:r>
            <w:r w:rsidRPr="00DC7D16">
              <w:rPr>
                <w:rFonts w:ascii="Times New Roman" w:hAnsi="Times New Roman" w:cs="Times New Roman"/>
                <w:lang w:eastAsia="zh-CN"/>
              </w:rPr>
              <w:t>: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 xml:space="preserve"> IF=0.783</w:t>
            </w:r>
            <w:r w:rsidRPr="00DC7D16">
              <w:rPr>
                <w:rFonts w:ascii="Times New Roman" w:hAnsi="Times New Roman" w:cs="Times New Roman"/>
                <w:lang w:eastAsia="zh-CN"/>
              </w:rPr>
              <w:t>, SCIE=Q4</w:t>
            </w:r>
          </w:p>
        </w:tc>
        <w:tc>
          <w:tcPr>
            <w:tcW w:w="1250" w:type="dxa"/>
            <w:vMerge/>
            <w:vAlign w:val="center"/>
          </w:tcPr>
          <w:p w14:paraId="20F81347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4" w:type="dxa"/>
            <w:vAlign w:val="center"/>
          </w:tcPr>
          <w:p w14:paraId="6808405D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2017</w:t>
            </w:r>
            <w:r w:rsidRPr="00DC7D16">
              <w:rPr>
                <w:rFonts w:ascii="Times New Roman" w:hAnsi="Times New Roman" w:cs="Times New Roman"/>
                <w:lang w:eastAsia="zh-CN"/>
              </w:rPr>
              <w:t xml:space="preserve">: </w:t>
            </w:r>
            <w:proofErr w:type="spellStart"/>
            <w:r w:rsidRPr="00DC7D16">
              <w:rPr>
                <w:rFonts w:ascii="Times New Roman" w:hAnsi="Times New Roman" w:cs="Times New Roman"/>
              </w:rPr>
              <w:t>CiteScor</w:t>
            </w:r>
            <w:proofErr w:type="spellEnd"/>
            <w:r w:rsidRPr="00DC7D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1.3, </w:t>
            </w:r>
            <w:proofErr w:type="spellStart"/>
            <w:r w:rsidRPr="00DC7D1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DC7D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uk-UA"/>
              </w:rPr>
              <w:t>61,</w:t>
            </w:r>
          </w:p>
          <w:p w14:paraId="1F9A2B1F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7D16">
              <w:rPr>
                <w:rFonts w:ascii="Times New Roman" w:hAnsi="Times New Roman" w:cs="Times New Roman"/>
                <w:iCs/>
              </w:rPr>
              <w:t>SJR</w:t>
            </w:r>
            <w:r w:rsidRPr="00DC7D16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DC7D16">
              <w:rPr>
                <w:rFonts w:ascii="Times New Roman" w:hAnsi="Times New Roman" w:cs="Times New Roman"/>
                <w:iCs/>
                <w:lang w:val="uk-UA" w:eastAsia="zh-CN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 w:eastAsia="zh-CN"/>
              </w:rPr>
              <w:t>Q2</w:t>
            </w:r>
          </w:p>
        </w:tc>
        <w:tc>
          <w:tcPr>
            <w:tcW w:w="1984" w:type="dxa"/>
            <w:vMerge/>
          </w:tcPr>
          <w:p w14:paraId="7874F6FC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A3420A0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16" w:rsidRPr="00DC7D16" w14:paraId="0020A041" w14:textId="77777777" w:rsidTr="00010AFC">
        <w:tc>
          <w:tcPr>
            <w:tcW w:w="521" w:type="dxa"/>
            <w:vMerge w:val="restart"/>
            <w:vAlign w:val="center"/>
          </w:tcPr>
          <w:p w14:paraId="7DCD9843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14:paraId="05835D2E" w14:textId="77777777" w:rsidR="00E66FB2" w:rsidRPr="00DC7D16" w:rsidRDefault="00E66FB2" w:rsidP="00E66FB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Experimental Evaluation of Railway Crew Impact on Tension Rails</w:t>
            </w:r>
          </w:p>
          <w:p w14:paraId="53573175" w14:textId="6432A225" w:rsidR="00F96F2E" w:rsidRPr="00DC7D16" w:rsidRDefault="00F96F2E" w:rsidP="003A260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113DBA" w14:textId="2278B0F7" w:rsidR="00F96F2E" w:rsidRPr="00DC7D16" w:rsidRDefault="00104E54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Мақала </w:t>
            </w:r>
          </w:p>
        </w:tc>
        <w:tc>
          <w:tcPr>
            <w:tcW w:w="3118" w:type="dxa"/>
            <w:vMerge w:val="restart"/>
          </w:tcPr>
          <w:p w14:paraId="5779FBCF" w14:textId="77777777" w:rsidR="00F96F2E" w:rsidRPr="00DC7D16" w:rsidRDefault="00F96F2E" w:rsidP="003A260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DC7D16">
              <w:rPr>
                <w:iCs/>
                <w:color w:val="auto"/>
                <w:sz w:val="22"/>
                <w:szCs w:val="22"/>
                <w:lang w:val="en-US"/>
              </w:rPr>
              <w:t xml:space="preserve">International Journal of Mechanical Engineering and Robotics Research Vol. 10, No. 5, </w:t>
            </w:r>
            <w:r w:rsidRPr="00DC7D16">
              <w:rPr>
                <w:b/>
                <w:bCs/>
                <w:iCs/>
                <w:color w:val="auto"/>
                <w:sz w:val="22"/>
                <w:szCs w:val="22"/>
                <w:lang w:val="en-US"/>
              </w:rPr>
              <w:t>2021</w:t>
            </w:r>
            <w:r w:rsidRPr="00DC7D16">
              <w:rPr>
                <w:iCs/>
                <w:color w:val="auto"/>
                <w:sz w:val="22"/>
                <w:szCs w:val="22"/>
                <w:lang w:val="en-US"/>
              </w:rPr>
              <w:t>, 261-269.</w:t>
            </w:r>
          </w:p>
          <w:p w14:paraId="7DBE1BF9" w14:textId="77777777" w:rsidR="00F96F2E" w:rsidRPr="00DC7D16" w:rsidRDefault="00F96F2E" w:rsidP="003A260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: 10.18178/ijmerr.10.5.261-269 </w:t>
            </w:r>
          </w:p>
        </w:tc>
        <w:tc>
          <w:tcPr>
            <w:tcW w:w="1837" w:type="dxa"/>
            <w:vAlign w:val="center"/>
          </w:tcPr>
          <w:p w14:paraId="01440F41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250" w:type="dxa"/>
            <w:vMerge w:val="restart"/>
            <w:vAlign w:val="center"/>
          </w:tcPr>
          <w:p w14:paraId="2B09E464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94" w:type="dxa"/>
            <w:vAlign w:val="center"/>
          </w:tcPr>
          <w:p w14:paraId="358B9783" w14:textId="096FFA80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lang w:val="en-US"/>
              </w:rPr>
              <w:t>202</w:t>
            </w:r>
            <w:r w:rsidR="00010AFC" w:rsidRPr="00DC7D1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</w:rPr>
              <w:t>процентиль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lang w:val="en-US"/>
              </w:rPr>
              <w:t>, SJR=0.263</w:t>
            </w:r>
          </w:p>
          <w:p w14:paraId="474050FF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Q2 (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0970250D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Murzakayeva</w:t>
            </w:r>
            <w:proofErr w:type="spellEnd"/>
          </w:p>
          <w:p w14:paraId="2E4A121B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 xml:space="preserve">Musayev </w:t>
            </w:r>
            <w:proofErr w:type="gramStart"/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>Janat</w:t>
            </w: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-US"/>
              </w:rPr>
              <w:t>,</w:t>
            </w:r>
            <w:r w:rsidRPr="00DC7D16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 </w:t>
            </w:r>
            <w:proofErr w:type="gramEnd"/>
            <w:r w:rsidRPr="00DC7D16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Kvashnin</w:t>
            </w:r>
            <w:proofErr w:type="spellEnd"/>
          </w:p>
          <w:p w14:paraId="6AA559FE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S.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Zhunisbekov</w:t>
            </w:r>
            <w:proofErr w:type="spellEnd"/>
          </w:p>
          <w:p w14:paraId="647A4A5A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Zhauyt</w:t>
            </w:r>
            <w:proofErr w:type="spellEnd"/>
          </w:p>
          <w:p w14:paraId="428339CF" w14:textId="77777777" w:rsidR="00F96F2E" w:rsidRPr="00DC7D16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Azilkiyasheva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04141F9" w14:textId="77777777" w:rsidR="00DC7D16" w:rsidRPr="00DC7D16" w:rsidRDefault="00DC7D16" w:rsidP="00DC7D1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Бірлескен  автор </w:t>
            </w:r>
          </w:p>
          <w:p w14:paraId="5344593F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16" w:rsidRPr="00DC7D16" w14:paraId="612069A3" w14:textId="77777777" w:rsidTr="00010AFC">
        <w:tc>
          <w:tcPr>
            <w:tcW w:w="521" w:type="dxa"/>
            <w:vMerge/>
            <w:vAlign w:val="center"/>
          </w:tcPr>
          <w:p w14:paraId="7EB09355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  <w:vAlign w:val="center"/>
          </w:tcPr>
          <w:p w14:paraId="57112D26" w14:textId="77777777" w:rsidR="00F96F2E" w:rsidRPr="00DC7D16" w:rsidRDefault="00F96F2E" w:rsidP="003A260E">
            <w:pPr>
              <w:rPr>
                <w:rStyle w:val="highlight-modulemmpyy"/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8FDEA0A" w14:textId="77777777" w:rsidR="00F96F2E" w:rsidRPr="00DC7D16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vMerge/>
          </w:tcPr>
          <w:p w14:paraId="5008564D" w14:textId="77777777" w:rsidR="00F96F2E" w:rsidRPr="00DC7D16" w:rsidRDefault="00F96F2E" w:rsidP="003A260E">
            <w:pPr>
              <w:pStyle w:val="Default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AE3AB8D" w14:textId="77777777" w:rsidR="00F96F2E" w:rsidRPr="00DC7D16" w:rsidRDefault="00F96F2E" w:rsidP="003A260E">
            <w:pPr>
              <w:jc w:val="center"/>
              <w:rPr>
                <w:rStyle w:val="highlight-modulemmpyy"/>
                <w:rFonts w:ascii="Times New Roman" w:hAnsi="Times New Roman" w:cs="Times New Roman"/>
                <w:lang w:val="kk-KZ"/>
              </w:rPr>
            </w:pPr>
            <w:r w:rsidRPr="00DC7D16">
              <w:rPr>
                <w:rStyle w:val="highlight-modulemmpyy"/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50" w:type="dxa"/>
            <w:vMerge/>
            <w:vAlign w:val="center"/>
          </w:tcPr>
          <w:p w14:paraId="3B39296C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4" w:type="dxa"/>
            <w:vAlign w:val="center"/>
          </w:tcPr>
          <w:p w14:paraId="1AF6EEFA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</w:rPr>
            </w:pPr>
            <w:r w:rsidRPr="00DC7D16">
              <w:rPr>
                <w:rStyle w:val="highlight-modulemmpyy"/>
                <w:rFonts w:ascii="Times New Roman" w:hAnsi="Times New Roman" w:cs="Times New Roman"/>
                <w:b/>
                <w:bCs/>
              </w:rPr>
              <w:t>2021</w:t>
            </w:r>
            <w:r w:rsidRPr="00DC7D16">
              <w:rPr>
                <w:rStyle w:val="highlight-modulemmpyy"/>
                <w:rFonts w:ascii="Times New Roman" w:hAnsi="Times New Roman" w:cs="Times New Roman"/>
              </w:rPr>
              <w:t>:</w:t>
            </w:r>
            <w:r w:rsidRPr="00DC7D16">
              <w:rPr>
                <w:rFonts w:ascii="Times New Roman" w:hAnsi="Times New Roman" w:cs="Times New Roman"/>
              </w:rPr>
              <w:t xml:space="preserve"> CiteScore </w:t>
            </w: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,</w:t>
            </w:r>
            <w:r w:rsidRPr="00DC7D16">
              <w:rPr>
                <w:rFonts w:ascii="Times New Roman" w:hAnsi="Times New Roman" w:cs="Times New Roman"/>
                <w:b/>
                <w:bCs/>
                <w:lang w:val="uk-UA" w:eastAsia="zh-CN"/>
              </w:rPr>
              <w:t xml:space="preserve">5 </w:t>
            </w:r>
            <w:r w:rsidRPr="00DC7D16">
              <w:rPr>
                <w:rFonts w:ascii="Times New Roman" w:hAnsi="Times New Roman" w:cs="Times New Roman"/>
              </w:rPr>
              <w:t xml:space="preserve">процентиль 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34,</w:t>
            </w:r>
            <w:r w:rsidRPr="00DC7D16">
              <w:rPr>
                <w:rFonts w:ascii="Times New Roman" w:hAnsi="Times New Roman" w:cs="Times New Roman"/>
              </w:rPr>
              <w:t xml:space="preserve"> </w:t>
            </w:r>
          </w:p>
          <w:p w14:paraId="0E3A9F07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7D16">
              <w:rPr>
                <w:rFonts w:ascii="Times New Roman" w:hAnsi="Times New Roman" w:cs="Times New Roman"/>
                <w:iCs/>
              </w:rPr>
              <w:t>SJR</w:t>
            </w:r>
            <w:r w:rsidRPr="00DC7D16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DC7D16">
              <w:rPr>
                <w:rFonts w:ascii="Times New Roman" w:hAnsi="Times New Roman" w:cs="Times New Roman"/>
                <w:iCs/>
                <w:lang w:val="uk-UA" w:eastAsia="zh-CN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  <w:t>Q</w:t>
            </w:r>
            <w:r w:rsidRPr="00DC7D16">
              <w:rPr>
                <w:rFonts w:ascii="Times New Roman" w:hAnsi="Times New Roman" w:cs="Times New Roman"/>
                <w:b/>
                <w:bCs/>
                <w:iCs/>
                <w:lang w:val="uk-UA" w:eastAsia="zh-CN"/>
              </w:rPr>
              <w:t>3</w:t>
            </w:r>
          </w:p>
        </w:tc>
        <w:tc>
          <w:tcPr>
            <w:tcW w:w="1984" w:type="dxa"/>
            <w:vMerge/>
          </w:tcPr>
          <w:p w14:paraId="79F3777A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C3B7C68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16" w:rsidRPr="00DC7D16" w14:paraId="50CA0E77" w14:textId="77777777" w:rsidTr="00010AFC">
        <w:tc>
          <w:tcPr>
            <w:tcW w:w="521" w:type="dxa"/>
            <w:vMerge w:val="restart"/>
            <w:vAlign w:val="center"/>
          </w:tcPr>
          <w:p w14:paraId="33817379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19" w:type="dxa"/>
            <w:vMerge w:val="restart"/>
          </w:tcPr>
          <w:p w14:paraId="1BF4E736" w14:textId="77777777" w:rsidR="00F00ACE" w:rsidRPr="00DC7D16" w:rsidRDefault="00F00ACE" w:rsidP="00F00AC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>Theory and Practice of Determining the Dynamic Performance of Traction Rolling Stock</w:t>
            </w:r>
          </w:p>
          <w:p w14:paraId="0837B9F5" w14:textId="342F76FF" w:rsidR="00F96F2E" w:rsidRPr="00DC7D16" w:rsidRDefault="00F96F2E" w:rsidP="003A260E">
            <w:pPr>
              <w:rPr>
                <w:rStyle w:val="highlight-modulemmpyy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E5AD0A" w14:textId="0B9431E9" w:rsidR="00F96F2E" w:rsidRPr="00DC7D16" w:rsidRDefault="00104E54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Мақала </w:t>
            </w:r>
          </w:p>
        </w:tc>
        <w:tc>
          <w:tcPr>
            <w:tcW w:w="3118" w:type="dxa"/>
            <w:vMerge w:val="restart"/>
          </w:tcPr>
          <w:p w14:paraId="722C4BF2" w14:textId="77777777" w:rsidR="00F96F2E" w:rsidRPr="00DC7D16" w:rsidRDefault="00F96F2E" w:rsidP="003A260E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C7D16">
              <w:rPr>
                <w:rStyle w:val="ab"/>
                <w:color w:val="auto"/>
                <w:sz w:val="22"/>
                <w:szCs w:val="22"/>
                <w:shd w:val="clear" w:color="auto" w:fill="FFFFFF"/>
                <w:lang w:val="en-US"/>
              </w:rPr>
              <w:t>Applied Sciences</w:t>
            </w:r>
            <w:r w:rsidRPr="00DC7D16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 13, no. 22: 12455.</w:t>
            </w:r>
            <w:r w:rsidRPr="00DC7D16">
              <w:rPr>
                <w:b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>2023</w:t>
            </w:r>
          </w:p>
          <w:p w14:paraId="286A71A9" w14:textId="77777777" w:rsidR="00F96F2E" w:rsidRPr="00DC7D16" w:rsidRDefault="00F96F2E" w:rsidP="003A260E">
            <w:pPr>
              <w:pStyle w:val="Default"/>
              <w:rPr>
                <w:iCs/>
                <w:color w:val="auto"/>
                <w:sz w:val="22"/>
                <w:szCs w:val="22"/>
                <w:lang w:val="en-US"/>
              </w:rPr>
            </w:pPr>
            <w:r w:rsidRPr="00DC7D16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https://doi.org/10.3390/app132212455</w:t>
            </w:r>
          </w:p>
        </w:tc>
        <w:tc>
          <w:tcPr>
            <w:tcW w:w="1837" w:type="dxa"/>
            <w:vAlign w:val="center"/>
          </w:tcPr>
          <w:p w14:paraId="169725DB" w14:textId="4A17E199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202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5</w:t>
            </w:r>
            <w:r w:rsidRPr="00DC7D16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DC7D16">
              <w:rPr>
                <w:rFonts w:ascii="Times New Roman" w:hAnsi="Times New Roman" w:cs="Times New Roman"/>
                <w:lang w:eastAsia="zh-CN"/>
              </w:rPr>
              <w:t>,</w:t>
            </w:r>
            <w:r w:rsidRPr="00DC7D16">
              <w:rPr>
                <w:rFonts w:ascii="Times New Roman" w:hAnsi="Times New Roman" w:cs="Times New Roman"/>
              </w:rPr>
              <w:t xml:space="preserve"> SJR 0</w:t>
            </w:r>
            <w:r w:rsidRPr="00DC7D16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3F9404A5" w14:textId="77777777" w:rsidR="00F96F2E" w:rsidRPr="00DC7D16" w:rsidRDefault="00F96F2E" w:rsidP="003A260E">
            <w:pPr>
              <w:jc w:val="center"/>
              <w:rPr>
                <w:rStyle w:val="highlight-modulemmpyy"/>
                <w:rFonts w:ascii="Times New Roman" w:hAnsi="Times New Roman" w:cs="Times New Roman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C830FB9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</w:rPr>
              <w:t>+</w:t>
            </w:r>
            <w:r w:rsidRPr="00DC7D1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3AFF079F" w14:textId="26E294A0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lang w:val="en-US"/>
              </w:rPr>
              <w:t>202</w:t>
            </w:r>
            <w:r w:rsidR="00010AFC" w:rsidRPr="00DC7D1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5,</w:t>
            </w:r>
            <w:r w:rsidR="00010AFC" w:rsidRPr="00DC7D16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7D1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79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5C0A1C14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  <w:p w14:paraId="64D42950" w14:textId="314465B6" w:rsidR="00A91441" w:rsidRPr="00DC7D16" w:rsidRDefault="00A91441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A74E7B"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3A41D800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>Musayev</w:t>
            </w: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 </w:t>
            </w:r>
            <w:proofErr w:type="gramStart"/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  <w:t>Janat</w:t>
            </w:r>
            <w:r w:rsidRPr="00DC7D16"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, </w:t>
            </w:r>
            <w:r w:rsidRPr="00DC7D16">
              <w:rPr>
                <w:rStyle w:val="valu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Zhauyt</w:t>
            </w:r>
            <w:proofErr w:type="spellEnd"/>
          </w:p>
          <w:p w14:paraId="0B084E19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Ismagulova</w:t>
            </w:r>
            <w:proofErr w:type="spellEnd"/>
          </w:p>
          <w:p w14:paraId="58A8BD3E" w14:textId="77777777" w:rsidR="00F96F2E" w:rsidRPr="00DC7D16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Yussupova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3311892D" w14:textId="77777777" w:rsidR="00104E54" w:rsidRPr="00DC7D16" w:rsidRDefault="00104E54" w:rsidP="00104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D16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ru-RU"/>
              </w:rPr>
              <w:t>Бірінші</w:t>
            </w: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</w:rPr>
              <w:t xml:space="preserve"> автор</w:t>
            </w:r>
          </w:p>
          <w:p w14:paraId="7E028FC6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3528BCD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7D16" w:rsidRPr="00DC7D16" w14:paraId="3EE3CB57" w14:textId="77777777" w:rsidTr="00010AFC">
        <w:tc>
          <w:tcPr>
            <w:tcW w:w="521" w:type="dxa"/>
            <w:vMerge/>
            <w:vAlign w:val="center"/>
          </w:tcPr>
          <w:p w14:paraId="7299C0A5" w14:textId="77777777" w:rsidR="00F96F2E" w:rsidRPr="00DC7D16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14:paraId="0F807CD8" w14:textId="77777777" w:rsidR="00F96F2E" w:rsidRPr="00DC7D16" w:rsidRDefault="00F96F2E" w:rsidP="003A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F422A88" w14:textId="77777777" w:rsidR="00F96F2E" w:rsidRPr="00DC7D16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vMerge/>
          </w:tcPr>
          <w:p w14:paraId="386688DC" w14:textId="77777777" w:rsidR="00F96F2E" w:rsidRPr="00DC7D16" w:rsidRDefault="00F96F2E" w:rsidP="003A260E">
            <w:pPr>
              <w:pStyle w:val="Default"/>
              <w:rPr>
                <w:rStyle w:val="ab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509D3783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lang w:val="kk-KZ" w:eastAsia="zh-CN"/>
              </w:rPr>
            </w:pPr>
            <w:r w:rsidRPr="00DC7D16">
              <w:rPr>
                <w:rStyle w:val="highlight-modulemmpyy"/>
                <w:rFonts w:ascii="Times New Roman" w:hAnsi="Times New Roman" w:cs="Times New Roman"/>
                <w:b/>
                <w:bCs/>
              </w:rPr>
              <w:t>2023</w:t>
            </w:r>
            <w:r w:rsidRPr="00DC7D16">
              <w:rPr>
                <w:rStyle w:val="highlight-modulemmpyy"/>
                <w:rFonts w:ascii="Times New Roman" w:hAnsi="Times New Roman" w:cs="Times New Roman"/>
              </w:rPr>
              <w:t>: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 xml:space="preserve"> IF=2.5</w:t>
            </w:r>
            <w:r w:rsidRPr="00DC7D16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</w:tc>
        <w:tc>
          <w:tcPr>
            <w:tcW w:w="1250" w:type="dxa"/>
            <w:vMerge/>
            <w:vAlign w:val="center"/>
          </w:tcPr>
          <w:p w14:paraId="3A678364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4" w:type="dxa"/>
            <w:vAlign w:val="center"/>
          </w:tcPr>
          <w:p w14:paraId="30287543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Style w:val="highlight-modulemmpyy"/>
                <w:rFonts w:ascii="Times New Roman" w:hAnsi="Times New Roman" w:cs="Times New Roman"/>
                <w:b/>
                <w:bCs/>
              </w:rPr>
              <w:t>2023</w:t>
            </w:r>
            <w:r w:rsidRPr="00DC7D16">
              <w:rPr>
                <w:rStyle w:val="highlight-modulemmpyy"/>
                <w:rFonts w:ascii="Times New Roman" w:hAnsi="Times New Roman" w:cs="Times New Roman"/>
              </w:rPr>
              <w:t xml:space="preserve">: </w:t>
            </w:r>
            <w:r w:rsidRPr="00DC7D16">
              <w:rPr>
                <w:rFonts w:ascii="Times New Roman" w:hAnsi="Times New Roman" w:cs="Times New Roman"/>
              </w:rPr>
              <w:t xml:space="preserve">процентиль 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7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DC7D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, </w:t>
            </w:r>
            <w:r w:rsidRPr="00DC7D16">
              <w:rPr>
                <w:rFonts w:ascii="Times New Roman" w:hAnsi="Times New Roman" w:cs="Times New Roman"/>
              </w:rPr>
              <w:t>CiteScore</w:t>
            </w:r>
            <w:r w:rsidRPr="00DC7D16">
              <w:rPr>
                <w:rFonts w:ascii="Times New Roman" w:hAnsi="Times New Roman" w:cs="Times New Roman"/>
                <w:b/>
                <w:lang w:val="uk-UA"/>
              </w:rPr>
              <w:t xml:space="preserve"> 5.3</w:t>
            </w: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DC7D16">
              <w:rPr>
                <w:rFonts w:ascii="Times New Roman" w:hAnsi="Times New Roman" w:cs="Times New Roman"/>
                <w:iCs/>
              </w:rPr>
              <w:t>SJR</w:t>
            </w:r>
            <w:r w:rsidRPr="00DC7D16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Q1</w:t>
            </w:r>
          </w:p>
        </w:tc>
        <w:tc>
          <w:tcPr>
            <w:tcW w:w="1984" w:type="dxa"/>
            <w:vMerge/>
          </w:tcPr>
          <w:p w14:paraId="1B274E54" w14:textId="77777777" w:rsidR="00F96F2E" w:rsidRPr="00DC7D16" w:rsidRDefault="00F96F2E" w:rsidP="003A260E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4DF4AED4" w14:textId="77777777" w:rsidR="00F96F2E" w:rsidRPr="00DC7D16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7D16" w:rsidRPr="00DC7D16" w14:paraId="4915E94A" w14:textId="77777777" w:rsidTr="00010AFC">
        <w:tc>
          <w:tcPr>
            <w:tcW w:w="521" w:type="dxa"/>
            <w:vMerge w:val="restart"/>
          </w:tcPr>
          <w:p w14:paraId="324D3F60" w14:textId="4520D57F" w:rsidR="00010AFC" w:rsidRPr="00DC7D16" w:rsidRDefault="00010AFC" w:rsidP="00010AFC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19" w:type="dxa"/>
            <w:vMerge w:val="restart"/>
          </w:tcPr>
          <w:p w14:paraId="09D422AD" w14:textId="77777777" w:rsidR="00285E1E" w:rsidRPr="00DC7D16" w:rsidRDefault="00285E1E" w:rsidP="00285E1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lang w:val="en-US"/>
              </w:rPr>
              <w:t>Dynamic Analysis of Railway Vehicle–Track Interaction: Modeling Elastic–Viscous Track Properties and Experimental Validation</w:t>
            </w:r>
          </w:p>
          <w:p w14:paraId="5885136D" w14:textId="1C7684DF" w:rsidR="00010AFC" w:rsidRPr="00DC7D16" w:rsidRDefault="00010AFC" w:rsidP="00010AFC">
            <w:pPr>
              <w:rPr>
                <w:rStyle w:val="highlight-modulemmpyy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0447165E" w14:textId="77777777" w:rsidR="00010AFC" w:rsidRPr="00DC7D16" w:rsidRDefault="00010AFC" w:rsidP="00010AFC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7D16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Мақала </w:t>
            </w:r>
          </w:p>
        </w:tc>
        <w:tc>
          <w:tcPr>
            <w:tcW w:w="3118" w:type="dxa"/>
            <w:vMerge w:val="restart"/>
          </w:tcPr>
          <w:p w14:paraId="4A9AA81C" w14:textId="2F8D14E1" w:rsidR="00010AFC" w:rsidRPr="007C2455" w:rsidRDefault="00010AFC" w:rsidP="00010A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DC7D16">
              <w:rPr>
                <w:rStyle w:val="ab"/>
                <w:color w:val="auto"/>
                <w:sz w:val="22"/>
                <w:szCs w:val="22"/>
                <w:shd w:val="clear" w:color="auto" w:fill="FFFFFF"/>
                <w:lang w:val="en-US"/>
              </w:rPr>
              <w:t>Applied Sciences</w:t>
            </w:r>
            <w:r w:rsidRPr="00DC7D16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DC7D16">
              <w:rPr>
                <w:b/>
                <w:color w:val="auto"/>
                <w:sz w:val="22"/>
                <w:szCs w:val="22"/>
                <w:lang w:val="en-US"/>
              </w:rPr>
              <w:t>2025</w:t>
            </w:r>
            <w:r w:rsidRPr="00DC7D16">
              <w:rPr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r w:rsidR="007C2455" w:rsidRPr="007C2455">
              <w:rPr>
                <w:rStyle w:val="ab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15</w:t>
            </w:r>
            <w:r w:rsidR="007C2455" w:rsidRPr="007C245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(13), 7152; </w:t>
            </w:r>
            <w:hyperlink r:id="rId8" w:history="1">
              <w:r w:rsidR="007C2455" w:rsidRPr="0006452A">
                <w:rPr>
                  <w:rStyle w:val="a9"/>
                  <w:bCs/>
                  <w:sz w:val="22"/>
                  <w:szCs w:val="22"/>
                  <w:lang w:val="en-US"/>
                </w:rPr>
                <w:t>https</w:t>
              </w:r>
              <w:r w:rsidR="007C2455" w:rsidRPr="007C2455">
                <w:rPr>
                  <w:rStyle w:val="a9"/>
                  <w:bCs/>
                  <w:sz w:val="22"/>
                  <w:szCs w:val="22"/>
                  <w:lang w:val="en-US"/>
                </w:rPr>
                <w:t>://</w:t>
              </w:r>
              <w:r w:rsidR="007C2455" w:rsidRPr="0006452A">
                <w:rPr>
                  <w:rStyle w:val="a9"/>
                  <w:bCs/>
                  <w:sz w:val="22"/>
                  <w:szCs w:val="22"/>
                  <w:lang w:val="en-US"/>
                </w:rPr>
                <w:t>doi</w:t>
              </w:r>
              <w:r w:rsidR="007C2455" w:rsidRPr="007C2455">
                <w:rPr>
                  <w:rStyle w:val="a9"/>
                  <w:bCs/>
                  <w:sz w:val="22"/>
                  <w:szCs w:val="22"/>
                  <w:lang w:val="en-US"/>
                </w:rPr>
                <w:t>.</w:t>
              </w:r>
              <w:r w:rsidR="007C2455" w:rsidRPr="0006452A">
                <w:rPr>
                  <w:rStyle w:val="a9"/>
                  <w:bCs/>
                  <w:sz w:val="22"/>
                  <w:szCs w:val="22"/>
                  <w:lang w:val="en-US"/>
                </w:rPr>
                <w:t>org</w:t>
              </w:r>
              <w:r w:rsidR="007C2455" w:rsidRPr="007C2455">
                <w:rPr>
                  <w:rStyle w:val="a9"/>
                  <w:bCs/>
                  <w:sz w:val="22"/>
                  <w:szCs w:val="22"/>
                  <w:lang w:val="en-US"/>
                </w:rPr>
                <w:t>/10.3390/</w:t>
              </w:r>
              <w:r w:rsidR="007C2455" w:rsidRPr="0006452A">
                <w:rPr>
                  <w:rStyle w:val="a9"/>
                  <w:bCs/>
                  <w:sz w:val="22"/>
                  <w:szCs w:val="22"/>
                  <w:lang w:val="en-US"/>
                </w:rPr>
                <w:t>app</w:t>
              </w:r>
              <w:r w:rsidR="007C2455" w:rsidRPr="007C2455">
                <w:rPr>
                  <w:rStyle w:val="a9"/>
                  <w:bCs/>
                  <w:sz w:val="22"/>
                  <w:szCs w:val="22"/>
                  <w:lang w:val="en-US"/>
                </w:rPr>
                <w:t>15137152</w:t>
              </w:r>
            </w:hyperlink>
            <w:r w:rsidR="007C2455" w:rsidRPr="007C2455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2C7F70EC" w14:textId="06222418" w:rsidR="007C2455" w:rsidRPr="007C2455" w:rsidRDefault="007C2455" w:rsidP="00010AFC">
            <w:pPr>
              <w:pStyle w:val="Default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01BDB96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 w:rsidRPr="00DC7D16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DC7D16">
              <w:rPr>
                <w:rFonts w:ascii="Times New Roman" w:hAnsi="Times New Roman" w:cs="Times New Roman"/>
                <w:lang w:eastAsia="zh-CN"/>
              </w:rPr>
              <w:t>,</w:t>
            </w:r>
            <w:r w:rsidRPr="00DC7D16">
              <w:rPr>
                <w:rFonts w:ascii="Times New Roman" w:hAnsi="Times New Roman" w:cs="Times New Roman"/>
              </w:rPr>
              <w:t xml:space="preserve"> SJR 0</w:t>
            </w:r>
            <w:r w:rsidRPr="00DC7D16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37C3D8C4" w14:textId="77777777" w:rsidR="00010AFC" w:rsidRPr="00DC7D16" w:rsidRDefault="00010AFC" w:rsidP="00010AFC">
            <w:pPr>
              <w:jc w:val="center"/>
              <w:rPr>
                <w:rStyle w:val="highlight-modulemmpyy"/>
                <w:rFonts w:ascii="Times New Roman" w:hAnsi="Times New Roman" w:cs="Times New Roman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 w:val="restart"/>
          </w:tcPr>
          <w:p w14:paraId="6F5FB7C8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7D16">
              <w:rPr>
                <w:rFonts w:ascii="Times New Roman" w:hAnsi="Times New Roman" w:cs="Times New Roman"/>
                <w:b/>
              </w:rPr>
              <w:t>+</w:t>
            </w:r>
            <w:r w:rsidRPr="00DC7D1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94" w:type="dxa"/>
          </w:tcPr>
          <w:p w14:paraId="461A7907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lang w:val="en-US"/>
              </w:rPr>
              <w:t xml:space="preserve">2025: </w:t>
            </w:r>
            <w:proofErr w:type="spellStart"/>
            <w:r w:rsidRPr="00DC7D16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5,5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7D1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DC7D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79</w:t>
            </w:r>
            <w:r w:rsidRPr="00DC7D16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6A8451C8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  <w:p w14:paraId="00A1E7AD" w14:textId="450A74A9" w:rsidR="00FB6881" w:rsidRPr="00DC7D16" w:rsidRDefault="00FB6881" w:rsidP="00010AFC">
            <w:pPr>
              <w:jc w:val="center"/>
              <w:rPr>
                <w:rFonts w:ascii="Times New Roman" w:hAnsi="Times New Roman" w:cs="Times New Roman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A74E7B"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</w:t>
            </w:r>
            <w:r w:rsidR="00A74E7B" w:rsidRPr="00DC7D1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4" w:type="dxa"/>
            <w:vMerge w:val="restart"/>
          </w:tcPr>
          <w:p w14:paraId="5364813B" w14:textId="02030C28" w:rsidR="00010AFC" w:rsidRPr="00DC7D16" w:rsidRDefault="00010AFC" w:rsidP="00123D1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Cs/>
                <w:lang w:val="kk-KZ"/>
              </w:rPr>
              <w:t xml:space="preserve">Solonenko, V.G.; </w:t>
            </w:r>
            <w:r w:rsidRPr="00DC7D16">
              <w:rPr>
                <w:rFonts w:ascii="Times New Roman" w:hAnsi="Times New Roman" w:cs="Times New Roman"/>
                <w:b/>
                <w:u w:val="single"/>
                <w:lang w:val="kk-KZ"/>
              </w:rPr>
              <w:t>Musayev, J.S.</w:t>
            </w:r>
            <w:r w:rsidRPr="00DC7D16">
              <w:rPr>
                <w:rFonts w:ascii="Times New Roman" w:hAnsi="Times New Roman" w:cs="Times New Roman"/>
                <w:bCs/>
                <w:lang w:val="kk-KZ"/>
              </w:rPr>
              <w:t>; Makhmetova, N.M.; Malik, A.A.;       Yermoldina, G.T.; Akhatov, S.T.; Ivanovtseva, N.V.</w:t>
            </w:r>
          </w:p>
        </w:tc>
        <w:tc>
          <w:tcPr>
            <w:tcW w:w="1418" w:type="dxa"/>
            <w:vMerge w:val="restart"/>
            <w:vAlign w:val="center"/>
          </w:tcPr>
          <w:p w14:paraId="78BA6591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7D16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ru-RU"/>
              </w:rPr>
              <w:t>Корреспонденция  үшін автор</w:t>
            </w:r>
          </w:p>
          <w:p w14:paraId="21D75900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7E0913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B21D2C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7D16" w:rsidRPr="00DC7D16" w14:paraId="211618F2" w14:textId="77777777" w:rsidTr="00010AFC">
        <w:tc>
          <w:tcPr>
            <w:tcW w:w="521" w:type="dxa"/>
            <w:vMerge/>
          </w:tcPr>
          <w:p w14:paraId="68A3A096" w14:textId="77777777" w:rsidR="00010AFC" w:rsidRPr="00DC7D16" w:rsidRDefault="00010AFC" w:rsidP="00010AFC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14:paraId="68547920" w14:textId="77777777" w:rsidR="00010AFC" w:rsidRPr="00DC7D16" w:rsidRDefault="00010AFC" w:rsidP="00010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BB7AA47" w14:textId="77777777" w:rsidR="00010AFC" w:rsidRPr="00DC7D16" w:rsidRDefault="00010AFC" w:rsidP="00010AFC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vMerge/>
          </w:tcPr>
          <w:p w14:paraId="200C1D9E" w14:textId="77777777" w:rsidR="00010AFC" w:rsidRPr="00DC7D16" w:rsidRDefault="00010AFC" w:rsidP="00010AFC">
            <w:pPr>
              <w:pStyle w:val="Default"/>
              <w:rPr>
                <w:rStyle w:val="ab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</w:tcPr>
          <w:p w14:paraId="7F0EE60D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 w:rsidRPr="00DC7D16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DC7D16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DC7D16">
              <w:rPr>
                <w:rFonts w:ascii="Times New Roman" w:hAnsi="Times New Roman" w:cs="Times New Roman"/>
                <w:lang w:eastAsia="zh-CN"/>
              </w:rPr>
              <w:t>,</w:t>
            </w:r>
            <w:r w:rsidRPr="00DC7D16">
              <w:rPr>
                <w:rFonts w:ascii="Times New Roman" w:hAnsi="Times New Roman" w:cs="Times New Roman"/>
              </w:rPr>
              <w:t xml:space="preserve"> SJR 0</w:t>
            </w:r>
            <w:r w:rsidRPr="00DC7D16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0BD8F63E" w14:textId="799C6B7E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lang w:val="kk-KZ" w:eastAsia="zh-CN"/>
              </w:rPr>
            </w:pP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>Engineering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DC7D1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/>
          </w:tcPr>
          <w:p w14:paraId="1D6B52B6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37F9543E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D16">
              <w:rPr>
                <w:rFonts w:ascii="Times New Roman" w:hAnsi="Times New Roman" w:cs="Times New Roman"/>
                <w:b/>
              </w:rPr>
              <w:t xml:space="preserve">2025: </w:t>
            </w:r>
            <w:r w:rsidRPr="00DC7D16">
              <w:rPr>
                <w:rFonts w:ascii="Times New Roman" w:hAnsi="Times New Roman" w:cs="Times New Roman"/>
              </w:rPr>
              <w:t xml:space="preserve">CiteScore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,5</w:t>
            </w:r>
            <w:r w:rsidRPr="00DC7D16">
              <w:rPr>
                <w:rFonts w:ascii="Times New Roman" w:hAnsi="Times New Roman" w:cs="Times New Roman"/>
              </w:rPr>
              <w:t xml:space="preserve"> процентиль </w:t>
            </w:r>
            <w:r w:rsidRPr="00DC7D16">
              <w:rPr>
                <w:rFonts w:ascii="Times New Roman" w:hAnsi="Times New Roman" w:cs="Times New Roman"/>
                <w:b/>
                <w:bCs/>
              </w:rPr>
              <w:t>7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DC7D16">
              <w:rPr>
                <w:rFonts w:ascii="Times New Roman" w:hAnsi="Times New Roman" w:cs="Times New Roman"/>
                <w:lang w:val="en-US"/>
              </w:rPr>
              <w:t>,</w:t>
            </w:r>
            <w:r w:rsidRPr="00DC7D16">
              <w:rPr>
                <w:rFonts w:ascii="Times New Roman" w:hAnsi="Times New Roman" w:cs="Times New Roman"/>
              </w:rPr>
              <w:t xml:space="preserve"> </w:t>
            </w:r>
          </w:p>
          <w:p w14:paraId="3950CDB5" w14:textId="7321AE81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</w:tc>
        <w:tc>
          <w:tcPr>
            <w:tcW w:w="1984" w:type="dxa"/>
            <w:vMerge/>
          </w:tcPr>
          <w:p w14:paraId="6BF07E6E" w14:textId="77777777" w:rsidR="00010AFC" w:rsidRPr="00DC7D16" w:rsidRDefault="00010AFC" w:rsidP="00010AFC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</w:tcPr>
          <w:p w14:paraId="042F2E76" w14:textId="77777777" w:rsidR="00010AFC" w:rsidRPr="00DC7D16" w:rsidRDefault="00010AFC" w:rsidP="00010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C1D9A0" w14:textId="77777777" w:rsidR="00F96F2E" w:rsidRDefault="00F96F2E" w:rsidP="00123D16">
      <w:pPr>
        <w:spacing w:after="0" w:line="240" w:lineRule="auto"/>
        <w:ind w:left="1560"/>
        <w:jc w:val="center"/>
        <w:rPr>
          <w:b/>
          <w:sz w:val="24"/>
          <w:szCs w:val="24"/>
        </w:rPr>
      </w:pPr>
    </w:p>
    <w:sectPr w:rsidR="00F96F2E" w:rsidSect="00F96F2E">
      <w:footerReference w:type="default" r:id="rId9"/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F16B" w14:textId="77777777" w:rsidR="007A78A7" w:rsidRDefault="007A78A7" w:rsidP="00133E26">
      <w:pPr>
        <w:spacing w:after="0" w:line="240" w:lineRule="auto"/>
      </w:pPr>
      <w:r>
        <w:separator/>
      </w:r>
    </w:p>
  </w:endnote>
  <w:endnote w:type="continuationSeparator" w:id="0">
    <w:p w14:paraId="2F71C2D8" w14:textId="77777777" w:rsidR="007A78A7" w:rsidRDefault="007A78A7" w:rsidP="0013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884D" w14:textId="77777777" w:rsidR="005214F8" w:rsidRPr="005214F8" w:rsidRDefault="005214F8" w:rsidP="00133E26">
    <w:pPr>
      <w:spacing w:after="0" w:line="240" w:lineRule="auto"/>
      <w:ind w:left="708" w:firstLine="1277"/>
      <w:rPr>
        <w:rFonts w:ascii="Times New Roman" w:eastAsia="Times New Roman" w:hAnsi="Times New Roman" w:cs="Times New Roman"/>
        <w:b/>
        <w:sz w:val="12"/>
        <w:lang w:eastAsia="ru-RU"/>
      </w:rPr>
    </w:pPr>
  </w:p>
  <w:p w14:paraId="35B5D1CF" w14:textId="20A32510" w:rsidR="00133E26" w:rsidRPr="00104E54" w:rsidRDefault="00104E54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04E54">
      <w:rPr>
        <w:rFonts w:ascii="Times New Roman" w:eastAsia="Times New Roman" w:hAnsi="Times New Roman" w:cs="Times New Roman"/>
        <w:b/>
        <w:bCs/>
        <w:color w:val="000000"/>
        <w:spacing w:val="2"/>
        <w:sz w:val="24"/>
        <w:szCs w:val="24"/>
        <w:lang w:val="kk-KZ" w:eastAsia="ru-RU"/>
      </w:rPr>
      <w:t>Үміткер</w:t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6B734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6B734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C05C6D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                     </w:t>
    </w:r>
    <w:r w:rsidR="004D267B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Муса</w:t>
    </w:r>
    <w:r w:rsidR="006B734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ев </w:t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Ж</w:t>
    </w:r>
    <w:r w:rsidR="006B734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.</w:t>
    </w:r>
    <w:r w:rsidR="004D267B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С</w:t>
    </w:r>
    <w:r w:rsidR="006B734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.</w:t>
    </w:r>
  </w:p>
  <w:p w14:paraId="1B3EB1E4" w14:textId="77777777" w:rsidR="00133E26" w:rsidRPr="00104E54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</w:p>
  <w:p w14:paraId="4F3B3A70" w14:textId="766DD970" w:rsidR="00133E26" w:rsidRPr="00104E54" w:rsidRDefault="00104E54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104E54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  <w:lang w:val="kk-KZ"/>
      </w:rPr>
      <w:t>Тізім дұрыс</w:t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>:</w:t>
    </w:r>
  </w:p>
  <w:p w14:paraId="2E3DC6E3" w14:textId="282199C8" w:rsidR="00133E26" w:rsidRPr="00104E54" w:rsidRDefault="00104E54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04E54">
      <w:rPr>
        <w:rFonts w:ascii="Times New Roman" w:hAnsi="Times New Roman" w:cs="Times New Roman"/>
        <w:b/>
        <w:color w:val="000000"/>
        <w:sz w:val="24"/>
        <w:szCs w:val="24"/>
        <w:lang w:val="kk-KZ"/>
      </w:rPr>
      <w:t xml:space="preserve">«Жылжымалы құрам» кафедрасының меңгерушісі  </w:t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99147A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C05C6D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                     </w:t>
    </w:r>
    <w:r w:rsidR="00010AFC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Джакупо</w:t>
    </w:r>
    <w:r w:rsidR="004D267B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в</w:t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="00010AFC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Н</w:t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.</w:t>
    </w:r>
    <w:r w:rsidR="00010AFC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Р</w:t>
    </w:r>
    <w:r w:rsidR="00CB2EFE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.</w:t>
    </w:r>
  </w:p>
  <w:p w14:paraId="1303B108" w14:textId="77777777" w:rsidR="00133E26" w:rsidRPr="00104E54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</w:p>
  <w:p w14:paraId="0FAB4D16" w14:textId="78551FAC" w:rsidR="005214F8" w:rsidRPr="00104E54" w:rsidRDefault="006B0B82" w:rsidP="005214F8">
    <w:pPr>
      <w:pStyle w:val="a6"/>
      <w:framePr w:wrap="around" w:vAnchor="text" w:hAnchor="page" w:x="16013" w:y="200"/>
      <w:jc w:val="right"/>
      <w:rPr>
        <w:rStyle w:val="a8"/>
        <w:rFonts w:ascii="Times New Roman" w:hAnsi="Times New Roman" w:cs="Times New Roman"/>
        <w:sz w:val="24"/>
        <w:szCs w:val="24"/>
      </w:rPr>
    </w:pPr>
    <w:r w:rsidRPr="00104E54">
      <w:rPr>
        <w:rStyle w:val="a8"/>
        <w:rFonts w:ascii="Times New Roman" w:hAnsi="Times New Roman" w:cs="Times New Roman"/>
        <w:sz w:val="24"/>
        <w:szCs w:val="24"/>
      </w:rPr>
      <w:fldChar w:fldCharType="begin"/>
    </w:r>
    <w:r w:rsidR="005214F8" w:rsidRPr="00104E54">
      <w:rPr>
        <w:rStyle w:val="a8"/>
        <w:rFonts w:ascii="Times New Roman" w:hAnsi="Times New Roman" w:cs="Times New Roman"/>
        <w:sz w:val="24"/>
        <w:szCs w:val="24"/>
      </w:rPr>
      <w:instrText xml:space="preserve">PAGE  </w:instrText>
    </w:r>
    <w:r w:rsidRPr="00104E54">
      <w:rPr>
        <w:rStyle w:val="a8"/>
        <w:rFonts w:ascii="Times New Roman" w:hAnsi="Times New Roman" w:cs="Times New Roman"/>
        <w:sz w:val="24"/>
        <w:szCs w:val="24"/>
      </w:rPr>
      <w:fldChar w:fldCharType="separate"/>
    </w:r>
    <w:r w:rsidR="004D55A7" w:rsidRPr="00104E54">
      <w:rPr>
        <w:rStyle w:val="a8"/>
        <w:rFonts w:ascii="Times New Roman" w:hAnsi="Times New Roman" w:cs="Times New Roman"/>
        <w:noProof/>
        <w:sz w:val="24"/>
        <w:szCs w:val="24"/>
      </w:rPr>
      <w:t>1</w:t>
    </w:r>
    <w:r w:rsidRPr="00104E54">
      <w:rPr>
        <w:rStyle w:val="a8"/>
        <w:rFonts w:ascii="Times New Roman" w:hAnsi="Times New Roman" w:cs="Times New Roman"/>
        <w:sz w:val="24"/>
        <w:szCs w:val="24"/>
      </w:rPr>
      <w:fldChar w:fldCharType="end"/>
    </w:r>
  </w:p>
  <w:p w14:paraId="39B8FBEA" w14:textId="2F90A2B9" w:rsidR="00133E26" w:rsidRPr="00104E54" w:rsidRDefault="00104E54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C05C6D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М.Тынышпаев атындағы АЛТ </w:t>
    </w:r>
    <w:r w:rsidR="00C05C6D" w:rsidRPr="00C05C6D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У</w:t>
    </w:r>
    <w:r w:rsidRPr="00C05C6D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ниверситетінің Ғылыми кеңесінің хатшысы</w:t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133E26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3871A9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="009D6AA9" w:rsidRPr="00104E54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Вахитова Л.В</w:t>
    </w:r>
    <w:r w:rsidR="0099147A" w:rsidRPr="00104E54">
      <w:rPr>
        <w:rFonts w:ascii="Times New Roman" w:eastAsia="Times New Roman" w:hAnsi="Times New Roman" w:cs="Times New Roman"/>
        <w:b/>
        <w:sz w:val="24"/>
        <w:szCs w:val="24"/>
        <w:lang w:eastAsia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ADB8F" w14:textId="77777777" w:rsidR="007A78A7" w:rsidRDefault="007A78A7" w:rsidP="00133E26">
      <w:pPr>
        <w:spacing w:after="0" w:line="240" w:lineRule="auto"/>
      </w:pPr>
      <w:r>
        <w:separator/>
      </w:r>
    </w:p>
  </w:footnote>
  <w:footnote w:type="continuationSeparator" w:id="0">
    <w:p w14:paraId="58A78861" w14:textId="77777777" w:rsidR="007A78A7" w:rsidRDefault="007A78A7" w:rsidP="0013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B0A5D"/>
    <w:multiLevelType w:val="multilevel"/>
    <w:tmpl w:val="870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5E"/>
    <w:rsid w:val="00010AFC"/>
    <w:rsid w:val="0003406F"/>
    <w:rsid w:val="000373AF"/>
    <w:rsid w:val="00063579"/>
    <w:rsid w:val="00081BFF"/>
    <w:rsid w:val="000D712D"/>
    <w:rsid w:val="000E6FF2"/>
    <w:rsid w:val="00104E54"/>
    <w:rsid w:val="0011250C"/>
    <w:rsid w:val="00117B16"/>
    <w:rsid w:val="0012211F"/>
    <w:rsid w:val="00123D16"/>
    <w:rsid w:val="00133E26"/>
    <w:rsid w:val="0014257B"/>
    <w:rsid w:val="00160921"/>
    <w:rsid w:val="00195CCE"/>
    <w:rsid w:val="001C690D"/>
    <w:rsid w:val="001C7C1D"/>
    <w:rsid w:val="001C7DA8"/>
    <w:rsid w:val="002019A3"/>
    <w:rsid w:val="00240D15"/>
    <w:rsid w:val="00251D94"/>
    <w:rsid w:val="00252A28"/>
    <w:rsid w:val="00256C60"/>
    <w:rsid w:val="00264C9D"/>
    <w:rsid w:val="00282CD1"/>
    <w:rsid w:val="00285E1E"/>
    <w:rsid w:val="00290E94"/>
    <w:rsid w:val="002A359E"/>
    <w:rsid w:val="00340F53"/>
    <w:rsid w:val="003560AB"/>
    <w:rsid w:val="003871A9"/>
    <w:rsid w:val="003872A9"/>
    <w:rsid w:val="0039163B"/>
    <w:rsid w:val="0039712A"/>
    <w:rsid w:val="003A2219"/>
    <w:rsid w:val="003A2C63"/>
    <w:rsid w:val="003B02A6"/>
    <w:rsid w:val="003B4933"/>
    <w:rsid w:val="003C6014"/>
    <w:rsid w:val="003E7CA8"/>
    <w:rsid w:val="0042425E"/>
    <w:rsid w:val="00424C44"/>
    <w:rsid w:val="00432472"/>
    <w:rsid w:val="00447513"/>
    <w:rsid w:val="00473C85"/>
    <w:rsid w:val="004A085A"/>
    <w:rsid w:val="004A57AE"/>
    <w:rsid w:val="004C376D"/>
    <w:rsid w:val="004D267B"/>
    <w:rsid w:val="004D55A7"/>
    <w:rsid w:val="005048DD"/>
    <w:rsid w:val="005214F8"/>
    <w:rsid w:val="00546A46"/>
    <w:rsid w:val="00571A2D"/>
    <w:rsid w:val="005B439D"/>
    <w:rsid w:val="005C1755"/>
    <w:rsid w:val="005D19BA"/>
    <w:rsid w:val="005D4D1C"/>
    <w:rsid w:val="005D5752"/>
    <w:rsid w:val="005F1890"/>
    <w:rsid w:val="00602386"/>
    <w:rsid w:val="006356E6"/>
    <w:rsid w:val="00650484"/>
    <w:rsid w:val="006B0B82"/>
    <w:rsid w:val="006B185C"/>
    <w:rsid w:val="006B734E"/>
    <w:rsid w:val="006C27B7"/>
    <w:rsid w:val="0074464A"/>
    <w:rsid w:val="00751956"/>
    <w:rsid w:val="007621C0"/>
    <w:rsid w:val="007A78A7"/>
    <w:rsid w:val="007C2455"/>
    <w:rsid w:val="007F3FD3"/>
    <w:rsid w:val="007F5590"/>
    <w:rsid w:val="0080049E"/>
    <w:rsid w:val="00814D81"/>
    <w:rsid w:val="00821A85"/>
    <w:rsid w:val="00850485"/>
    <w:rsid w:val="00851C75"/>
    <w:rsid w:val="008B1028"/>
    <w:rsid w:val="008B6B09"/>
    <w:rsid w:val="008C11C9"/>
    <w:rsid w:val="008D1BC8"/>
    <w:rsid w:val="008E1846"/>
    <w:rsid w:val="008F2721"/>
    <w:rsid w:val="00922D48"/>
    <w:rsid w:val="00934886"/>
    <w:rsid w:val="0096040B"/>
    <w:rsid w:val="009747F4"/>
    <w:rsid w:val="009820A8"/>
    <w:rsid w:val="0099147A"/>
    <w:rsid w:val="009D6753"/>
    <w:rsid w:val="009D6AA9"/>
    <w:rsid w:val="009E27CD"/>
    <w:rsid w:val="009F5094"/>
    <w:rsid w:val="00A157BB"/>
    <w:rsid w:val="00A31BB4"/>
    <w:rsid w:val="00A520E9"/>
    <w:rsid w:val="00A74E7B"/>
    <w:rsid w:val="00A91441"/>
    <w:rsid w:val="00A91DBA"/>
    <w:rsid w:val="00A963DE"/>
    <w:rsid w:val="00AA0A72"/>
    <w:rsid w:val="00AB6314"/>
    <w:rsid w:val="00AD4208"/>
    <w:rsid w:val="00AE5803"/>
    <w:rsid w:val="00B004EA"/>
    <w:rsid w:val="00B17724"/>
    <w:rsid w:val="00B51B5A"/>
    <w:rsid w:val="00B84E49"/>
    <w:rsid w:val="00B90CB6"/>
    <w:rsid w:val="00BA6B07"/>
    <w:rsid w:val="00BD1970"/>
    <w:rsid w:val="00BF1840"/>
    <w:rsid w:val="00BF37B0"/>
    <w:rsid w:val="00BF4AAF"/>
    <w:rsid w:val="00C05C6D"/>
    <w:rsid w:val="00C45763"/>
    <w:rsid w:val="00C80D41"/>
    <w:rsid w:val="00C84B74"/>
    <w:rsid w:val="00CA3A99"/>
    <w:rsid w:val="00CB2EFE"/>
    <w:rsid w:val="00CD4AB2"/>
    <w:rsid w:val="00CE1006"/>
    <w:rsid w:val="00D11616"/>
    <w:rsid w:val="00D1479A"/>
    <w:rsid w:val="00D161A0"/>
    <w:rsid w:val="00D27D57"/>
    <w:rsid w:val="00D62B58"/>
    <w:rsid w:val="00D75C4B"/>
    <w:rsid w:val="00D82EB3"/>
    <w:rsid w:val="00D91EB1"/>
    <w:rsid w:val="00DC7D16"/>
    <w:rsid w:val="00DE2713"/>
    <w:rsid w:val="00DF4730"/>
    <w:rsid w:val="00DF6760"/>
    <w:rsid w:val="00E11ED3"/>
    <w:rsid w:val="00E27792"/>
    <w:rsid w:val="00E50C30"/>
    <w:rsid w:val="00E53AA4"/>
    <w:rsid w:val="00E66FB2"/>
    <w:rsid w:val="00E74749"/>
    <w:rsid w:val="00E822E1"/>
    <w:rsid w:val="00E933CC"/>
    <w:rsid w:val="00ED5F5E"/>
    <w:rsid w:val="00F00ACE"/>
    <w:rsid w:val="00F252BA"/>
    <w:rsid w:val="00F345FF"/>
    <w:rsid w:val="00F4745C"/>
    <w:rsid w:val="00F5742F"/>
    <w:rsid w:val="00F608BA"/>
    <w:rsid w:val="00F73DB0"/>
    <w:rsid w:val="00F8793F"/>
    <w:rsid w:val="00F91DFE"/>
    <w:rsid w:val="00F96F2E"/>
    <w:rsid w:val="00FB6881"/>
    <w:rsid w:val="00FE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623A3"/>
  <w15:docId w15:val="{FD80B2CE-2955-4789-8D09-CCB5A0D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16"/>
  </w:style>
  <w:style w:type="paragraph" w:styleId="1">
    <w:name w:val="heading 1"/>
    <w:basedOn w:val="a"/>
    <w:next w:val="a"/>
    <w:link w:val="10"/>
    <w:uiPriority w:val="9"/>
    <w:qFormat/>
    <w:rsid w:val="004D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2EFE"/>
    <w:pPr>
      <w:keepNext/>
      <w:spacing w:after="0" w:line="240" w:lineRule="auto"/>
      <w:ind w:left="-117" w:right="-83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D2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E26"/>
  </w:style>
  <w:style w:type="paragraph" w:styleId="a6">
    <w:name w:val="footer"/>
    <w:basedOn w:val="a"/>
    <w:link w:val="a7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E26"/>
  </w:style>
  <w:style w:type="character" w:styleId="a8">
    <w:name w:val="page number"/>
    <w:basedOn w:val="a0"/>
    <w:rsid w:val="005214F8"/>
  </w:style>
  <w:style w:type="paragraph" w:customStyle="1" w:styleId="Default">
    <w:name w:val="Default"/>
    <w:rsid w:val="00A9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nhideWhenUsed/>
    <w:rsid w:val="00D1479A"/>
    <w:rPr>
      <w:color w:val="0000FF"/>
      <w:u w:val="single"/>
    </w:rPr>
  </w:style>
  <w:style w:type="paragraph" w:styleId="aa">
    <w:name w:val="No Spacing"/>
    <w:uiPriority w:val="1"/>
    <w:qFormat/>
    <w:rsid w:val="00546A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B2E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-moduleako5d">
    <w:name w:val="highlight-module__ako5d"/>
    <w:basedOn w:val="a0"/>
    <w:rsid w:val="00CB2EFE"/>
  </w:style>
  <w:style w:type="character" w:styleId="ab">
    <w:name w:val="Emphasis"/>
    <w:basedOn w:val="a0"/>
    <w:uiPriority w:val="20"/>
    <w:qFormat/>
    <w:rsid w:val="00CB2E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E822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4D267B"/>
    <w:rPr>
      <w:b/>
      <w:bCs/>
    </w:rPr>
  </w:style>
  <w:style w:type="character" w:customStyle="1" w:styleId="16">
    <w:name w:val="Заголовок №16_"/>
    <w:link w:val="160"/>
    <w:uiPriority w:val="99"/>
    <w:locked/>
    <w:rsid w:val="004D267B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4D267B"/>
    <w:pPr>
      <w:shd w:val="clear" w:color="auto" w:fill="FFFFFF"/>
      <w:spacing w:after="360" w:line="240" w:lineRule="atLeast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26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alue">
    <w:name w:val="value"/>
    <w:basedOn w:val="a0"/>
    <w:rsid w:val="004D267B"/>
  </w:style>
  <w:style w:type="character" w:customStyle="1" w:styleId="highlight-modulemmpyy">
    <w:name w:val="highlight-module__mmpyy"/>
    <w:basedOn w:val="a0"/>
    <w:rsid w:val="003B4933"/>
  </w:style>
  <w:style w:type="character" w:customStyle="1" w:styleId="typography-modulelvnit">
    <w:name w:val="typography-module__lvnit"/>
    <w:basedOn w:val="a0"/>
    <w:rsid w:val="0014257B"/>
  </w:style>
  <w:style w:type="paragraph" w:styleId="ae">
    <w:name w:val="Normal (Web)"/>
    <w:basedOn w:val="a"/>
    <w:uiPriority w:val="99"/>
    <w:semiHidden/>
    <w:unhideWhenUsed/>
    <w:rsid w:val="0010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pp151371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pages/publications/84932622875?origin=results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Janat Musaev</cp:lastModifiedBy>
  <cp:revision>51</cp:revision>
  <dcterms:created xsi:type="dcterms:W3CDTF">2024-12-16T14:43:00Z</dcterms:created>
  <dcterms:modified xsi:type="dcterms:W3CDTF">2026-01-21T05:02:00Z</dcterms:modified>
</cp:coreProperties>
</file>